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DF6DE" w14:textId="212EDD3D" w:rsidR="005829E7" w:rsidRDefault="005829E7" w:rsidP="005829E7">
      <w:pPr>
        <w:rPr>
          <w:b/>
          <w:sz w:val="40"/>
        </w:rPr>
      </w:pPr>
      <w:bookmarkStart w:id="0" w:name="_GoBack"/>
      <w:bookmarkEnd w:id="0"/>
      <w:r>
        <w:rPr>
          <w:noProof/>
          <w:sz w:val="28"/>
        </w:rPr>
        <w:drawing>
          <wp:inline distT="0" distB="0" distL="0" distR="0" wp14:anchorId="1F1BEF75" wp14:editId="741F9857">
            <wp:extent cx="1300162" cy="990600"/>
            <wp:effectExtent l="0" t="0" r="0" b="0"/>
            <wp:docPr id="5" name="Bild 9" descr="UTBILD_logo_s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9" descr="UTBILD_logo_sv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79" cy="990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14:paraId="01647DB1" w14:textId="77777777" w:rsidR="005829E7" w:rsidRDefault="005829E7" w:rsidP="005829E7">
      <w:pPr>
        <w:jc w:val="center"/>
        <w:rPr>
          <w:b/>
          <w:sz w:val="40"/>
        </w:rPr>
      </w:pPr>
    </w:p>
    <w:p w14:paraId="07369704" w14:textId="77777777" w:rsidR="005829E7" w:rsidRPr="00E103A4" w:rsidRDefault="005829E7" w:rsidP="005829E7">
      <w:pPr>
        <w:rPr>
          <w:b/>
          <w:sz w:val="32"/>
          <w:szCs w:val="32"/>
        </w:rPr>
      </w:pPr>
      <w:r w:rsidRPr="00E103A4">
        <w:rPr>
          <w:b/>
          <w:sz w:val="32"/>
          <w:szCs w:val="32"/>
        </w:rPr>
        <w:t>Bedömning</w:t>
      </w:r>
      <w:r>
        <w:rPr>
          <w:b/>
          <w:sz w:val="32"/>
          <w:szCs w:val="32"/>
        </w:rPr>
        <w:t>sformulär</w:t>
      </w:r>
      <w:r w:rsidRPr="00E103A4">
        <w:rPr>
          <w:b/>
          <w:sz w:val="32"/>
          <w:szCs w:val="32"/>
        </w:rPr>
        <w:t xml:space="preserve"> a</w:t>
      </w:r>
      <w:r>
        <w:rPr>
          <w:b/>
          <w:sz w:val="32"/>
          <w:szCs w:val="32"/>
        </w:rPr>
        <w:t xml:space="preserve">ngående </w:t>
      </w:r>
      <w:r w:rsidRPr="00E103A4">
        <w:rPr>
          <w:b/>
          <w:sz w:val="32"/>
          <w:szCs w:val="32"/>
        </w:rPr>
        <w:t>studenternas tillämpade sociala och didaktiska lärarförmågor under verksamhetsförlagd utbildning</w:t>
      </w:r>
      <w:r>
        <w:rPr>
          <w:b/>
          <w:sz w:val="32"/>
          <w:szCs w:val="32"/>
        </w:rPr>
        <w:t>, Avancerad</w:t>
      </w:r>
      <w:r w:rsidR="00B85F50">
        <w:rPr>
          <w:b/>
          <w:sz w:val="32"/>
          <w:szCs w:val="32"/>
        </w:rPr>
        <w:t xml:space="preserve"> nivå</w:t>
      </w:r>
    </w:p>
    <w:p w14:paraId="544C3245" w14:textId="77777777" w:rsidR="005829E7" w:rsidRDefault="005829E7" w:rsidP="005829E7">
      <w:pPr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258"/>
        <w:gridCol w:w="2014"/>
        <w:gridCol w:w="2481"/>
      </w:tblGrid>
      <w:tr w:rsidR="005829E7" w14:paraId="78B61371" w14:textId="77777777" w:rsidTr="00787A49">
        <w:tc>
          <w:tcPr>
            <w:tcW w:w="4643" w:type="dxa"/>
            <w:gridSpan w:val="2"/>
          </w:tcPr>
          <w:p w14:paraId="0A3160CA" w14:textId="77777777" w:rsidR="005829E7" w:rsidRDefault="005829E7" w:rsidP="00787A49">
            <w:pPr>
              <w:rPr>
                <w:sz w:val="20"/>
              </w:rPr>
            </w:pPr>
            <w:r>
              <w:rPr>
                <w:sz w:val="20"/>
              </w:rPr>
              <w:t>Kursens namn:</w:t>
            </w:r>
          </w:p>
          <w:p w14:paraId="72603D82" w14:textId="73EC7FA3" w:rsidR="005829E7" w:rsidRDefault="00ED7529" w:rsidP="00B57D66">
            <w:pPr>
              <w:rPr>
                <w:sz w:val="20"/>
              </w:rPr>
            </w:pPr>
            <w:r>
              <w:rPr>
                <w:rFonts w:ascii="47chtgn" w:eastAsiaTheme="minorHAnsi" w:hAnsi="47chtgn" w:cs="47chtgn"/>
                <w:sz w:val="17"/>
                <w:szCs w:val="17"/>
                <w:lang w:eastAsia="en-US"/>
              </w:rPr>
              <w:t>9ASA</w:t>
            </w:r>
            <w:r w:rsidR="00B57D66">
              <w:rPr>
                <w:rFonts w:ascii="47chtgn" w:eastAsiaTheme="minorHAnsi" w:hAnsi="47chtgn" w:cs="47chtgn"/>
                <w:sz w:val="17"/>
                <w:szCs w:val="17"/>
                <w:lang w:eastAsia="en-US"/>
              </w:rPr>
              <w:t xml:space="preserve">V7 </w:t>
            </w:r>
            <w:r w:rsidR="00B57D66">
              <w:rPr>
                <w:sz w:val="20"/>
              </w:rPr>
              <w:t>6 hp</w:t>
            </w:r>
          </w:p>
        </w:tc>
        <w:tc>
          <w:tcPr>
            <w:tcW w:w="4643" w:type="dxa"/>
            <w:gridSpan w:val="2"/>
          </w:tcPr>
          <w:p w14:paraId="7124A51A" w14:textId="77777777" w:rsidR="005829E7" w:rsidRDefault="005829E7" w:rsidP="00787A49">
            <w:pPr>
              <w:rPr>
                <w:sz w:val="20"/>
              </w:rPr>
            </w:pPr>
            <w:r>
              <w:rPr>
                <w:sz w:val="20"/>
              </w:rPr>
              <w:t>Program:</w:t>
            </w:r>
          </w:p>
          <w:p w14:paraId="6D8A9654" w14:textId="03E067B5" w:rsidR="005829E7" w:rsidRPr="007F3B7C" w:rsidRDefault="007F3B7C" w:rsidP="00787A49">
            <w:pPr>
              <w:rPr>
                <w:sz w:val="22"/>
                <w:szCs w:val="22"/>
              </w:rPr>
            </w:pPr>
            <w:r w:rsidRPr="007F3B7C">
              <w:rPr>
                <w:sz w:val="22"/>
                <w:szCs w:val="22"/>
              </w:rPr>
              <w:t>Ämneslärarprogrammet 7-9</w:t>
            </w:r>
          </w:p>
        </w:tc>
      </w:tr>
      <w:tr w:rsidR="005829E7" w14:paraId="386178F9" w14:textId="77777777" w:rsidTr="00787A49">
        <w:tc>
          <w:tcPr>
            <w:tcW w:w="6768" w:type="dxa"/>
            <w:gridSpan w:val="3"/>
          </w:tcPr>
          <w:p w14:paraId="7C14CADC" w14:textId="77777777" w:rsidR="005829E7" w:rsidRDefault="005829E7" w:rsidP="00787A49">
            <w:pPr>
              <w:rPr>
                <w:sz w:val="20"/>
              </w:rPr>
            </w:pPr>
            <w:r>
              <w:rPr>
                <w:sz w:val="20"/>
              </w:rPr>
              <w:t>Studerande:</w:t>
            </w:r>
          </w:p>
          <w:p w14:paraId="44B76105" w14:textId="77777777" w:rsidR="005829E7" w:rsidRDefault="005829E7" w:rsidP="00787A49">
            <w:pPr>
              <w:rPr>
                <w:sz w:val="20"/>
              </w:rPr>
            </w:pPr>
          </w:p>
          <w:p w14:paraId="4A11C379" w14:textId="77777777" w:rsidR="005829E7" w:rsidRDefault="005829E7" w:rsidP="00787A49">
            <w:pPr>
              <w:rPr>
                <w:sz w:val="20"/>
              </w:rPr>
            </w:pPr>
          </w:p>
        </w:tc>
        <w:tc>
          <w:tcPr>
            <w:tcW w:w="2518" w:type="dxa"/>
          </w:tcPr>
          <w:p w14:paraId="2684DDD0" w14:textId="77777777" w:rsidR="005829E7" w:rsidRDefault="005829E7" w:rsidP="00787A49">
            <w:pPr>
              <w:rPr>
                <w:sz w:val="20"/>
              </w:rPr>
            </w:pPr>
            <w:r>
              <w:rPr>
                <w:sz w:val="20"/>
              </w:rPr>
              <w:t>Personnummer:</w:t>
            </w:r>
          </w:p>
          <w:p w14:paraId="523E3AC5" w14:textId="77777777" w:rsidR="005829E7" w:rsidRDefault="005829E7" w:rsidP="00787A49">
            <w:pPr>
              <w:rPr>
                <w:sz w:val="20"/>
              </w:rPr>
            </w:pPr>
          </w:p>
        </w:tc>
      </w:tr>
      <w:tr w:rsidR="005829E7" w14:paraId="3CD18069" w14:textId="77777777" w:rsidTr="00787A49">
        <w:tc>
          <w:tcPr>
            <w:tcW w:w="2321" w:type="dxa"/>
          </w:tcPr>
          <w:p w14:paraId="0E6AC765" w14:textId="77777777" w:rsidR="005829E7" w:rsidRDefault="005829E7" w:rsidP="00787A49">
            <w:pPr>
              <w:rPr>
                <w:sz w:val="20"/>
              </w:rPr>
            </w:pPr>
            <w:r>
              <w:rPr>
                <w:sz w:val="20"/>
              </w:rPr>
              <w:t>Deltagit antal dagar:</w:t>
            </w:r>
          </w:p>
          <w:p w14:paraId="3170267D" w14:textId="77777777" w:rsidR="005829E7" w:rsidRDefault="005829E7" w:rsidP="00787A49">
            <w:pPr>
              <w:rPr>
                <w:sz w:val="20"/>
              </w:rPr>
            </w:pPr>
          </w:p>
          <w:p w14:paraId="3681571D" w14:textId="77777777" w:rsidR="005829E7" w:rsidRDefault="005829E7" w:rsidP="00787A49">
            <w:pPr>
              <w:rPr>
                <w:sz w:val="20"/>
              </w:rPr>
            </w:pPr>
          </w:p>
        </w:tc>
        <w:tc>
          <w:tcPr>
            <w:tcW w:w="2321" w:type="dxa"/>
          </w:tcPr>
          <w:p w14:paraId="1AF7B4E0" w14:textId="77777777" w:rsidR="005829E7" w:rsidRDefault="005829E7" w:rsidP="00787A49">
            <w:pPr>
              <w:rPr>
                <w:sz w:val="20"/>
              </w:rPr>
            </w:pPr>
            <w:r>
              <w:rPr>
                <w:sz w:val="20"/>
              </w:rPr>
              <w:t>VFU:område:</w:t>
            </w:r>
          </w:p>
          <w:p w14:paraId="2BE2B7D7" w14:textId="77777777" w:rsidR="005829E7" w:rsidRDefault="005829E7" w:rsidP="00787A49">
            <w:pPr>
              <w:rPr>
                <w:sz w:val="20"/>
              </w:rPr>
            </w:pPr>
          </w:p>
        </w:tc>
        <w:tc>
          <w:tcPr>
            <w:tcW w:w="4644" w:type="dxa"/>
            <w:gridSpan w:val="2"/>
          </w:tcPr>
          <w:p w14:paraId="33B36B01" w14:textId="77777777" w:rsidR="005829E7" w:rsidRDefault="005829E7" w:rsidP="00787A49">
            <w:pPr>
              <w:rPr>
                <w:sz w:val="20"/>
              </w:rPr>
            </w:pPr>
            <w:r>
              <w:rPr>
                <w:sz w:val="20"/>
              </w:rPr>
              <w:t>Handledare:</w:t>
            </w:r>
          </w:p>
          <w:p w14:paraId="051CCC2D" w14:textId="77777777" w:rsidR="005829E7" w:rsidRDefault="005829E7" w:rsidP="00787A49">
            <w:pPr>
              <w:rPr>
                <w:sz w:val="20"/>
              </w:rPr>
            </w:pPr>
          </w:p>
        </w:tc>
      </w:tr>
      <w:tr w:rsidR="005829E7" w14:paraId="22A1F635" w14:textId="77777777" w:rsidTr="00787A49">
        <w:tc>
          <w:tcPr>
            <w:tcW w:w="2321" w:type="dxa"/>
          </w:tcPr>
          <w:p w14:paraId="4C382079" w14:textId="77777777" w:rsidR="005829E7" w:rsidRDefault="005829E7" w:rsidP="00787A49">
            <w:pPr>
              <w:rPr>
                <w:sz w:val="20"/>
              </w:rPr>
            </w:pPr>
            <w:r>
              <w:rPr>
                <w:sz w:val="20"/>
              </w:rPr>
              <w:t>Ämne/område:</w:t>
            </w:r>
          </w:p>
          <w:p w14:paraId="2042A41E" w14:textId="77777777" w:rsidR="005829E7" w:rsidRDefault="005829E7" w:rsidP="00787A49">
            <w:pPr>
              <w:rPr>
                <w:sz w:val="20"/>
              </w:rPr>
            </w:pPr>
          </w:p>
          <w:p w14:paraId="379EC46D" w14:textId="77777777" w:rsidR="005829E7" w:rsidRDefault="005829E7" w:rsidP="00787A49">
            <w:pPr>
              <w:rPr>
                <w:sz w:val="20"/>
              </w:rPr>
            </w:pPr>
          </w:p>
        </w:tc>
        <w:tc>
          <w:tcPr>
            <w:tcW w:w="2321" w:type="dxa"/>
          </w:tcPr>
          <w:p w14:paraId="60E265E8" w14:textId="77777777" w:rsidR="005829E7" w:rsidRDefault="005829E7" w:rsidP="00787A49">
            <w:pPr>
              <w:rPr>
                <w:sz w:val="20"/>
              </w:rPr>
            </w:pPr>
            <w:r>
              <w:rPr>
                <w:sz w:val="20"/>
              </w:rPr>
              <w:t>Aktuella veckor:</w:t>
            </w:r>
          </w:p>
        </w:tc>
        <w:tc>
          <w:tcPr>
            <w:tcW w:w="4644" w:type="dxa"/>
            <w:gridSpan w:val="2"/>
          </w:tcPr>
          <w:p w14:paraId="686C6D17" w14:textId="77777777" w:rsidR="005829E7" w:rsidRDefault="005829E7" w:rsidP="00787A49">
            <w:pPr>
              <w:rPr>
                <w:sz w:val="20"/>
              </w:rPr>
            </w:pPr>
            <w:r>
              <w:rPr>
                <w:sz w:val="20"/>
              </w:rPr>
              <w:t>Skolform och årskurs (d.v.s. elevernas årskurs):</w:t>
            </w:r>
          </w:p>
        </w:tc>
      </w:tr>
    </w:tbl>
    <w:p w14:paraId="1DEA34B8" w14:textId="77777777" w:rsidR="004F510D" w:rsidRDefault="004F510D" w:rsidP="005829E7">
      <w:pPr>
        <w:rPr>
          <w:b/>
          <w:sz w:val="28"/>
        </w:rPr>
      </w:pPr>
    </w:p>
    <w:p w14:paraId="3A6F037B" w14:textId="77777777" w:rsidR="005829E7" w:rsidRDefault="005829E7" w:rsidP="005829E7">
      <w:pPr>
        <w:rPr>
          <w:b/>
          <w:sz w:val="28"/>
        </w:rPr>
      </w:pPr>
      <w:r>
        <w:rPr>
          <w:b/>
          <w:sz w:val="28"/>
        </w:rPr>
        <w:t>Bedömning av tillämpade sociala lärarförmågor</w:t>
      </w:r>
    </w:p>
    <w:p w14:paraId="4FE55050" w14:textId="77777777" w:rsidR="005829E7" w:rsidRPr="00C607EB" w:rsidRDefault="005829E7" w:rsidP="005829E7"/>
    <w:p w14:paraId="2B46E39B" w14:textId="77777777" w:rsidR="005829E7" w:rsidRPr="00C607EB" w:rsidRDefault="005829E7" w:rsidP="005829E7">
      <w:pPr>
        <w:ind w:right="-828"/>
        <w:rPr>
          <w:i/>
        </w:rPr>
      </w:pPr>
      <w:r w:rsidRPr="00C607EB">
        <w:t>Den studerande…</w:t>
      </w:r>
      <w:r w:rsidRPr="00C607EB">
        <w:tab/>
      </w:r>
      <w:r w:rsidRPr="00C607EB">
        <w:tab/>
      </w:r>
      <w:r w:rsidRPr="00C607EB">
        <w:rPr>
          <w:i/>
        </w:rPr>
        <w:t xml:space="preserve">Stämmer </w:t>
      </w:r>
      <w:r w:rsidRPr="00C607EB">
        <w:rPr>
          <w:i/>
        </w:rPr>
        <w:tab/>
        <w:t>Stämmer</w:t>
      </w:r>
      <w:r w:rsidRPr="00C607EB">
        <w:rPr>
          <w:i/>
        </w:rPr>
        <w:tab/>
        <w:t>Stämmer</w:t>
      </w:r>
      <w:r w:rsidRPr="00C607EB">
        <w:rPr>
          <w:i/>
        </w:rPr>
        <w:tab/>
        <w:t>Stämmer</w:t>
      </w:r>
    </w:p>
    <w:p w14:paraId="59968347" w14:textId="7C47CD07" w:rsidR="005829E7" w:rsidRPr="00C607EB" w:rsidRDefault="005829E7" w:rsidP="005829E7">
      <w:pPr>
        <w:ind w:left="3912" w:right="-828"/>
        <w:rPr>
          <w:i/>
        </w:rPr>
      </w:pPr>
      <w:r w:rsidRPr="00C607EB">
        <w:rPr>
          <w:i/>
        </w:rPr>
        <w:t>myck</w:t>
      </w:r>
      <w:r w:rsidR="00FB267A">
        <w:rPr>
          <w:i/>
        </w:rPr>
        <w:t>et bra</w:t>
      </w:r>
      <w:r w:rsidR="00FB267A">
        <w:rPr>
          <w:i/>
        </w:rPr>
        <w:tab/>
        <w:t>bra</w:t>
      </w:r>
      <w:r w:rsidR="00FB267A">
        <w:rPr>
          <w:i/>
        </w:rPr>
        <w:tab/>
        <w:t>mindre bra</w:t>
      </w:r>
      <w:r w:rsidR="00FB267A">
        <w:rPr>
          <w:i/>
        </w:rPr>
        <w:tab/>
        <w:t>inte alls</w:t>
      </w:r>
    </w:p>
    <w:p w14:paraId="7E37300D" w14:textId="77777777" w:rsidR="005829E7" w:rsidRPr="00C607EB" w:rsidRDefault="005829E7" w:rsidP="005829E7">
      <w:pPr>
        <w:ind w:right="-828"/>
      </w:pPr>
    </w:p>
    <w:p w14:paraId="263B6D31" w14:textId="2BB6E58D" w:rsidR="005829E7" w:rsidRDefault="005829E7" w:rsidP="005829E7">
      <w:pPr>
        <w:ind w:right="-828"/>
      </w:pPr>
      <w:r w:rsidRPr="00C607EB">
        <w:t>… vis</w:t>
      </w:r>
      <w:r>
        <w:t xml:space="preserve">ar </w:t>
      </w:r>
      <w:r w:rsidR="008D1EFC">
        <w:t>eng</w:t>
      </w:r>
      <w:r w:rsidR="00B70400">
        <w:t xml:space="preserve">agemang och </w:t>
      </w:r>
      <w:r>
        <w:t xml:space="preserve">förmåga </w:t>
      </w:r>
      <w:r w:rsidR="000C4C1B">
        <w:t>att</w:t>
      </w:r>
      <w:r w:rsidR="000C4C1B">
        <w:br/>
      </w:r>
      <w:r>
        <w:t xml:space="preserve">axla ansvar i den </w:t>
      </w:r>
    </w:p>
    <w:p w14:paraId="50D8BE0D" w14:textId="6283C144" w:rsidR="005829E7" w:rsidRPr="00C607EB" w:rsidRDefault="005829E7" w:rsidP="005829E7">
      <w:pPr>
        <w:ind w:right="-828"/>
      </w:pPr>
      <w:r>
        <w:t>pedagogiska verksamheten</w:t>
      </w:r>
      <w:r w:rsidRPr="00C607EB">
        <w:tab/>
      </w:r>
      <w:r>
        <w:tab/>
      </w:r>
      <w:r w:rsidRPr="00C607EB">
        <w:fldChar w:fldCharType="begin">
          <w:ffData>
            <w:name w:val="Kryss13"/>
            <w:enabled/>
            <w:calcOnExit w:val="0"/>
            <w:checkBox>
              <w:sizeAuto/>
              <w:default w:val="0"/>
            </w:checkBox>
          </w:ffData>
        </w:fldChar>
      </w:r>
      <w:r w:rsidRPr="00C607EB">
        <w:instrText xml:space="preserve"> FORMCHECKBOX </w:instrText>
      </w:r>
      <w:r w:rsidR="00FA012E">
        <w:fldChar w:fldCharType="separate"/>
      </w:r>
      <w:r w:rsidRPr="00C607EB">
        <w:fldChar w:fldCharType="end"/>
      </w:r>
      <w:r w:rsidRPr="00C607EB">
        <w:tab/>
      </w:r>
      <w:r w:rsidRPr="00C607EB">
        <w:fldChar w:fldCharType="begin">
          <w:ffData>
            <w:name w:val="Kryss14"/>
            <w:enabled/>
            <w:calcOnExit w:val="0"/>
            <w:checkBox>
              <w:sizeAuto/>
              <w:default w:val="0"/>
            </w:checkBox>
          </w:ffData>
        </w:fldChar>
      </w:r>
      <w:r w:rsidRPr="00C607EB">
        <w:instrText xml:space="preserve"> FORMCHECKBOX </w:instrText>
      </w:r>
      <w:r w:rsidR="00FA012E">
        <w:fldChar w:fldCharType="separate"/>
      </w:r>
      <w:r w:rsidRPr="00C607EB">
        <w:fldChar w:fldCharType="end"/>
      </w:r>
      <w:r w:rsidRPr="00C607EB">
        <w:tab/>
      </w:r>
      <w:r w:rsidRPr="00C607EB">
        <w:fldChar w:fldCharType="begin">
          <w:ffData>
            <w:name w:val="Kryss15"/>
            <w:enabled/>
            <w:calcOnExit w:val="0"/>
            <w:checkBox>
              <w:sizeAuto/>
              <w:default w:val="0"/>
            </w:checkBox>
          </w:ffData>
        </w:fldChar>
      </w:r>
      <w:r w:rsidRPr="00C607EB">
        <w:instrText xml:space="preserve"> FORMCHECKBOX </w:instrText>
      </w:r>
      <w:r w:rsidR="00FA012E">
        <w:fldChar w:fldCharType="separate"/>
      </w:r>
      <w:r w:rsidRPr="00C607EB">
        <w:fldChar w:fldCharType="end"/>
      </w:r>
      <w:r w:rsidRPr="00C607EB">
        <w:tab/>
      </w:r>
      <w:r w:rsidRPr="00C607EB">
        <w:fldChar w:fldCharType="begin">
          <w:ffData>
            <w:name w:val="Kryss16"/>
            <w:enabled/>
            <w:calcOnExit w:val="0"/>
            <w:checkBox>
              <w:sizeAuto/>
              <w:default w:val="0"/>
            </w:checkBox>
          </w:ffData>
        </w:fldChar>
      </w:r>
      <w:r w:rsidRPr="00C607EB">
        <w:instrText xml:space="preserve"> FORMCHECKBOX </w:instrText>
      </w:r>
      <w:r w:rsidR="00FA012E">
        <w:fldChar w:fldCharType="separate"/>
      </w:r>
      <w:r w:rsidRPr="00C607EB">
        <w:fldChar w:fldCharType="end"/>
      </w:r>
    </w:p>
    <w:p w14:paraId="53D0AEBD" w14:textId="77777777" w:rsidR="005829E7" w:rsidRPr="00784215" w:rsidRDefault="005829E7" w:rsidP="005829E7"/>
    <w:p w14:paraId="07CC649A" w14:textId="77777777" w:rsidR="005829E7" w:rsidRDefault="005829E7" w:rsidP="005829E7">
      <w:r>
        <w:t>…</w:t>
      </w:r>
      <w:r w:rsidRPr="00C607EB">
        <w:t xml:space="preserve">växlar medvetet mellan närhet och </w:t>
      </w:r>
    </w:p>
    <w:p w14:paraId="473C168D" w14:textId="77777777" w:rsidR="005829E7" w:rsidRPr="00C607EB" w:rsidRDefault="005829E7" w:rsidP="005829E7">
      <w:r w:rsidRPr="00C607EB">
        <w:t>distans i olika sociala relationer</w:t>
      </w:r>
      <w:r w:rsidRPr="00C607EB">
        <w:tab/>
      </w:r>
      <w:r w:rsidRPr="00C607EB">
        <w:fldChar w:fldCharType="begin">
          <w:ffData>
            <w:name w:val="Kryss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07EB">
        <w:instrText xml:space="preserve"> FORMCHECKBOX </w:instrText>
      </w:r>
      <w:r w:rsidR="00FA012E">
        <w:fldChar w:fldCharType="separate"/>
      </w:r>
      <w:r w:rsidRPr="00C607EB">
        <w:fldChar w:fldCharType="end"/>
      </w:r>
      <w:r w:rsidRPr="00C607EB">
        <w:tab/>
      </w:r>
      <w:r w:rsidRPr="00C607EB">
        <w:fldChar w:fldCharType="begin">
          <w:ffData>
            <w:name w:val="Kryss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607EB">
        <w:instrText xml:space="preserve"> FORMCHECKBOX </w:instrText>
      </w:r>
      <w:r w:rsidR="00FA012E">
        <w:fldChar w:fldCharType="separate"/>
      </w:r>
      <w:r w:rsidRPr="00C607EB">
        <w:fldChar w:fldCharType="end"/>
      </w:r>
      <w:r w:rsidRPr="00C607EB">
        <w:tab/>
      </w:r>
      <w:r w:rsidRPr="00C607EB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C607EB">
        <w:instrText xml:space="preserve"> FORMCHECKBOX </w:instrText>
      </w:r>
      <w:r w:rsidR="00FA012E">
        <w:fldChar w:fldCharType="separate"/>
      </w:r>
      <w:r w:rsidRPr="00C607EB">
        <w:fldChar w:fldCharType="end"/>
      </w:r>
      <w:r w:rsidRPr="00C607EB">
        <w:tab/>
      </w:r>
      <w:r w:rsidRPr="00C607EB"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C607EB">
        <w:instrText xml:space="preserve"> FORMCHECKBOX </w:instrText>
      </w:r>
      <w:r w:rsidR="00FA012E">
        <w:fldChar w:fldCharType="separate"/>
      </w:r>
      <w:r w:rsidRPr="00C607EB">
        <w:fldChar w:fldCharType="end"/>
      </w:r>
    </w:p>
    <w:p w14:paraId="6739F84F" w14:textId="77777777" w:rsidR="005829E7" w:rsidRPr="00C607EB" w:rsidRDefault="005829E7" w:rsidP="005829E7"/>
    <w:p w14:paraId="35F7EDC7" w14:textId="77777777" w:rsidR="005829E7" w:rsidRDefault="005829E7" w:rsidP="005829E7">
      <w:r>
        <w:t>… visar</w:t>
      </w:r>
      <w:r w:rsidRPr="00C607EB">
        <w:t xml:space="preserve"> förmåga att variera </w:t>
      </w:r>
    </w:p>
    <w:p w14:paraId="0369C789" w14:textId="77777777" w:rsidR="005829E7" w:rsidRDefault="005829E7" w:rsidP="005829E7">
      <w:r>
        <w:t>k</w:t>
      </w:r>
      <w:r w:rsidRPr="00C607EB">
        <w:t>ommunikationen</w:t>
      </w:r>
      <w:r>
        <w:t xml:space="preserve"> </w:t>
      </w:r>
      <w:r w:rsidRPr="00C607EB">
        <w:t xml:space="preserve">utifrån medvetna </w:t>
      </w:r>
    </w:p>
    <w:p w14:paraId="0C1876E3" w14:textId="77777777" w:rsidR="005829E7" w:rsidRPr="00C607EB" w:rsidRDefault="005829E7" w:rsidP="005829E7">
      <w:r w:rsidRPr="00C607EB">
        <w:t>sociala och pedagogiska</w:t>
      </w:r>
      <w:r>
        <w:t xml:space="preserve"> </w:t>
      </w:r>
      <w:r w:rsidRPr="00C607EB">
        <w:t>överväganden</w:t>
      </w:r>
      <w:r>
        <w:tab/>
      </w:r>
      <w:r w:rsidRPr="00C607EB">
        <w:fldChar w:fldCharType="begin">
          <w:ffData>
            <w:name w:val="Kryss17"/>
            <w:enabled/>
            <w:calcOnExit w:val="0"/>
            <w:checkBox>
              <w:sizeAuto/>
              <w:default w:val="0"/>
            </w:checkBox>
          </w:ffData>
        </w:fldChar>
      </w:r>
      <w:r w:rsidRPr="00C607EB">
        <w:instrText xml:space="preserve"> FORMCHECKBOX </w:instrText>
      </w:r>
      <w:r w:rsidR="00FA012E">
        <w:fldChar w:fldCharType="separate"/>
      </w:r>
      <w:r w:rsidRPr="00C607EB">
        <w:fldChar w:fldCharType="end"/>
      </w:r>
      <w:r w:rsidRPr="00C607EB">
        <w:tab/>
      </w:r>
      <w:r w:rsidRPr="00C607EB">
        <w:fldChar w:fldCharType="begin">
          <w:ffData>
            <w:name w:val="Kryss18"/>
            <w:enabled/>
            <w:calcOnExit w:val="0"/>
            <w:checkBox>
              <w:sizeAuto/>
              <w:default w:val="0"/>
            </w:checkBox>
          </w:ffData>
        </w:fldChar>
      </w:r>
      <w:r w:rsidRPr="00C607EB">
        <w:instrText xml:space="preserve"> FORMCHECKBOX </w:instrText>
      </w:r>
      <w:r w:rsidR="00FA012E">
        <w:fldChar w:fldCharType="separate"/>
      </w:r>
      <w:r w:rsidRPr="00C607EB">
        <w:fldChar w:fldCharType="end"/>
      </w:r>
      <w:r>
        <w:tab/>
      </w:r>
      <w:r w:rsidRPr="00C607EB">
        <w:fldChar w:fldCharType="begin">
          <w:ffData>
            <w:name w:val="Kryss19"/>
            <w:enabled/>
            <w:calcOnExit w:val="0"/>
            <w:checkBox>
              <w:sizeAuto/>
              <w:default w:val="0"/>
            </w:checkBox>
          </w:ffData>
        </w:fldChar>
      </w:r>
      <w:r w:rsidRPr="00C607EB">
        <w:instrText xml:space="preserve"> FORMCHECKBOX </w:instrText>
      </w:r>
      <w:r w:rsidR="00FA012E">
        <w:fldChar w:fldCharType="separate"/>
      </w:r>
      <w:r w:rsidRPr="00C607EB">
        <w:fldChar w:fldCharType="end"/>
      </w:r>
      <w:r w:rsidRPr="00C607EB">
        <w:tab/>
      </w:r>
      <w:r w:rsidRPr="00C607EB">
        <w:fldChar w:fldCharType="begin">
          <w:ffData>
            <w:name w:val="Kryss20"/>
            <w:enabled/>
            <w:calcOnExit w:val="0"/>
            <w:checkBox>
              <w:sizeAuto/>
              <w:default w:val="0"/>
            </w:checkBox>
          </w:ffData>
        </w:fldChar>
      </w:r>
      <w:r w:rsidRPr="00C607EB">
        <w:instrText xml:space="preserve"> FORMCHECKBOX </w:instrText>
      </w:r>
      <w:r w:rsidR="00FA012E">
        <w:fldChar w:fldCharType="separate"/>
      </w:r>
      <w:r w:rsidRPr="00C607EB">
        <w:fldChar w:fldCharType="end"/>
      </w:r>
    </w:p>
    <w:p w14:paraId="2195AB13" w14:textId="77777777" w:rsidR="005829E7" w:rsidRPr="00C607EB" w:rsidRDefault="005829E7" w:rsidP="005829E7"/>
    <w:p w14:paraId="3159D944" w14:textId="337C8A67" w:rsidR="005829E7" w:rsidRPr="00C607EB" w:rsidRDefault="00290DAA" w:rsidP="005829E7">
      <w:r>
        <w:t>… leder undervisningen</w:t>
      </w:r>
      <w:r w:rsidR="005829E7" w:rsidRPr="00C607EB">
        <w:t xml:space="preserve"> på ett </w:t>
      </w:r>
      <w:r>
        <w:br/>
        <w:t xml:space="preserve">självständigt </w:t>
      </w:r>
      <w:r w:rsidR="005829E7" w:rsidRPr="00C607EB">
        <w:t>sätt</w:t>
      </w:r>
      <w:r>
        <w:tab/>
      </w:r>
      <w:r>
        <w:tab/>
      </w:r>
      <w:r w:rsidR="005829E7" w:rsidRPr="00C607EB"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C607EB">
        <w:instrText xml:space="preserve"> FORMCHECKBOX </w:instrText>
      </w:r>
      <w:r w:rsidR="00FA012E">
        <w:fldChar w:fldCharType="separate"/>
      </w:r>
      <w:r w:rsidR="005829E7" w:rsidRPr="00C607EB">
        <w:fldChar w:fldCharType="end"/>
      </w:r>
      <w:r w:rsidR="005829E7" w:rsidRPr="00C607EB">
        <w:tab/>
      </w:r>
      <w:r w:rsidR="005829E7" w:rsidRPr="00C607EB"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C607EB">
        <w:instrText xml:space="preserve"> FORMCHECKBOX </w:instrText>
      </w:r>
      <w:r w:rsidR="00FA012E">
        <w:fldChar w:fldCharType="separate"/>
      </w:r>
      <w:r w:rsidR="005829E7" w:rsidRPr="00C607EB">
        <w:fldChar w:fldCharType="end"/>
      </w:r>
      <w:r w:rsidR="005829E7" w:rsidRPr="00C607EB">
        <w:tab/>
      </w:r>
      <w:r w:rsidR="005829E7" w:rsidRPr="00C607EB"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C607EB">
        <w:instrText xml:space="preserve"> FORMCHECKBOX </w:instrText>
      </w:r>
      <w:r w:rsidR="00FA012E">
        <w:fldChar w:fldCharType="separate"/>
      </w:r>
      <w:r w:rsidR="005829E7" w:rsidRPr="00C607EB">
        <w:fldChar w:fldCharType="end"/>
      </w:r>
      <w:r w:rsidR="005829E7" w:rsidRPr="00C607EB">
        <w:tab/>
      </w:r>
      <w:r w:rsidR="005829E7" w:rsidRPr="00C607EB"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C607EB">
        <w:instrText xml:space="preserve"> FORMCHECKBOX </w:instrText>
      </w:r>
      <w:r w:rsidR="00FA012E">
        <w:fldChar w:fldCharType="separate"/>
      </w:r>
      <w:r w:rsidR="005829E7" w:rsidRPr="00C607EB">
        <w:fldChar w:fldCharType="end"/>
      </w:r>
    </w:p>
    <w:p w14:paraId="5EF0CA7C" w14:textId="77777777" w:rsidR="005829E7" w:rsidRDefault="005829E7" w:rsidP="005829E7"/>
    <w:p w14:paraId="5694ED82" w14:textId="77777777" w:rsidR="005829E7" w:rsidRPr="00C607EB" w:rsidRDefault="005829E7" w:rsidP="005829E7">
      <w:r>
        <w:t>… förebygger medvetet konflikter</w:t>
      </w:r>
      <w:r>
        <w:tab/>
      </w:r>
      <w:r w:rsidRPr="00C607EB"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Pr="00C607EB">
        <w:instrText xml:space="preserve"> FORMCHECKBOX </w:instrText>
      </w:r>
      <w:r w:rsidR="00FA012E">
        <w:fldChar w:fldCharType="separate"/>
      </w:r>
      <w:r w:rsidRPr="00C607EB">
        <w:fldChar w:fldCharType="end"/>
      </w:r>
      <w:r w:rsidRPr="00C607EB">
        <w:tab/>
      </w:r>
      <w:r w:rsidRPr="00C607EB"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Pr="00C607EB">
        <w:instrText xml:space="preserve"> FORMCHECKBOX </w:instrText>
      </w:r>
      <w:r w:rsidR="00FA012E">
        <w:fldChar w:fldCharType="separate"/>
      </w:r>
      <w:r w:rsidRPr="00C607EB">
        <w:fldChar w:fldCharType="end"/>
      </w:r>
      <w:r w:rsidRPr="00C607EB">
        <w:tab/>
      </w:r>
      <w:r w:rsidRPr="00C607EB"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Pr="00C607EB">
        <w:instrText xml:space="preserve"> FORMCHECKBOX </w:instrText>
      </w:r>
      <w:r w:rsidR="00FA012E">
        <w:fldChar w:fldCharType="separate"/>
      </w:r>
      <w:r w:rsidRPr="00C607EB">
        <w:fldChar w:fldCharType="end"/>
      </w:r>
      <w:r w:rsidRPr="00C607EB">
        <w:tab/>
      </w:r>
      <w:r w:rsidRPr="00C607EB"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Pr="00C607EB">
        <w:instrText xml:space="preserve"> FORMCHECKBOX </w:instrText>
      </w:r>
      <w:r w:rsidR="00FA012E">
        <w:fldChar w:fldCharType="separate"/>
      </w:r>
      <w:r w:rsidRPr="00C607EB">
        <w:fldChar w:fldCharType="end"/>
      </w:r>
    </w:p>
    <w:p w14:paraId="2A6874BC" w14:textId="77777777" w:rsidR="005829E7" w:rsidRPr="00C607EB" w:rsidRDefault="005829E7" w:rsidP="005829E7"/>
    <w:p w14:paraId="04532857" w14:textId="77777777" w:rsidR="005829E7" w:rsidRPr="00C607EB" w:rsidRDefault="005829E7" w:rsidP="005829E7">
      <w:r w:rsidRPr="00C607EB">
        <w:t xml:space="preserve">… försöker självständigt lösa problem i </w:t>
      </w:r>
    </w:p>
    <w:p w14:paraId="053F557F" w14:textId="643D686A" w:rsidR="005829E7" w:rsidRPr="00C607EB" w:rsidRDefault="00251F9A" w:rsidP="005829E7">
      <w:r>
        <w:t>undervisningssituationen</w:t>
      </w:r>
      <w:r w:rsidR="005829E7" w:rsidRPr="00C607EB">
        <w:tab/>
      </w:r>
      <w:r w:rsidR="005829E7" w:rsidRPr="00C607EB">
        <w:tab/>
      </w:r>
      <w:r w:rsidR="005829E7" w:rsidRPr="00C607EB">
        <w:fldChar w:fldCharType="begin">
          <w:ffData>
            <w:name w:val="Kryss5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C607EB">
        <w:instrText xml:space="preserve"> FORMCHECKBOX </w:instrText>
      </w:r>
      <w:r w:rsidR="00FA012E">
        <w:fldChar w:fldCharType="separate"/>
      </w:r>
      <w:r w:rsidR="005829E7" w:rsidRPr="00C607EB">
        <w:fldChar w:fldCharType="end"/>
      </w:r>
      <w:r w:rsidR="005829E7" w:rsidRPr="00C607EB">
        <w:tab/>
      </w:r>
      <w:r w:rsidR="005829E7" w:rsidRPr="00C607EB">
        <w:fldChar w:fldCharType="begin">
          <w:ffData>
            <w:name w:val="Kryss6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C607EB">
        <w:instrText xml:space="preserve"> FORMCHECKBOX </w:instrText>
      </w:r>
      <w:r w:rsidR="00FA012E">
        <w:fldChar w:fldCharType="separate"/>
      </w:r>
      <w:r w:rsidR="005829E7" w:rsidRPr="00C607EB">
        <w:fldChar w:fldCharType="end"/>
      </w:r>
      <w:r w:rsidR="005829E7" w:rsidRPr="00C607EB">
        <w:tab/>
      </w:r>
      <w:r w:rsidR="005829E7" w:rsidRPr="00C607EB">
        <w:fldChar w:fldCharType="begin">
          <w:ffData>
            <w:name w:val="Kryss7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C607EB">
        <w:instrText xml:space="preserve"> FORMCHECKBOX </w:instrText>
      </w:r>
      <w:r w:rsidR="00FA012E">
        <w:fldChar w:fldCharType="separate"/>
      </w:r>
      <w:r w:rsidR="005829E7" w:rsidRPr="00C607EB">
        <w:fldChar w:fldCharType="end"/>
      </w:r>
      <w:r w:rsidR="005829E7" w:rsidRPr="00C607EB">
        <w:tab/>
      </w:r>
      <w:r w:rsidR="005829E7" w:rsidRPr="00C607EB"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C607EB">
        <w:instrText xml:space="preserve"> FORMCHECKBOX </w:instrText>
      </w:r>
      <w:r w:rsidR="00FA012E">
        <w:fldChar w:fldCharType="separate"/>
      </w:r>
      <w:r w:rsidR="005829E7" w:rsidRPr="00C607EB">
        <w:fldChar w:fldCharType="end"/>
      </w:r>
    </w:p>
    <w:p w14:paraId="69BF8BFA" w14:textId="77777777" w:rsidR="005829E7" w:rsidRPr="00C607EB" w:rsidRDefault="005829E7" w:rsidP="005829E7"/>
    <w:p w14:paraId="7469E16A" w14:textId="07C7CA2F" w:rsidR="005829E7" w:rsidRPr="00C607EB" w:rsidRDefault="0084609F" w:rsidP="005829E7">
      <w:pPr>
        <w:ind w:right="-828"/>
      </w:pPr>
      <w:r>
        <w:t>… uppvisar en</w:t>
      </w:r>
      <w:r w:rsidR="005829E7" w:rsidRPr="00C607EB">
        <w:t xml:space="preserve"> yrkesetisk</w:t>
      </w:r>
    </w:p>
    <w:p w14:paraId="1CF9996B" w14:textId="02BC49CF" w:rsidR="005829E7" w:rsidRPr="00C607EB" w:rsidRDefault="006A159A" w:rsidP="005829E7">
      <w:pPr>
        <w:ind w:right="-828"/>
      </w:pPr>
      <w:r>
        <w:t>m</w:t>
      </w:r>
      <w:r w:rsidR="0084609F">
        <w:t>edvetenhet</w:t>
      </w:r>
      <w:r w:rsidR="0084609F">
        <w:tab/>
      </w:r>
      <w:r w:rsidR="005829E7" w:rsidRPr="00C607EB">
        <w:tab/>
      </w:r>
      <w:r w:rsidR="005829E7" w:rsidRPr="00C607EB">
        <w:tab/>
      </w:r>
      <w:r w:rsidR="005829E7" w:rsidRPr="00C607EB"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C607EB">
        <w:instrText xml:space="preserve"> FORMCHECKBOX </w:instrText>
      </w:r>
      <w:r w:rsidR="00FA012E">
        <w:fldChar w:fldCharType="separate"/>
      </w:r>
      <w:r w:rsidR="005829E7" w:rsidRPr="00C607EB">
        <w:fldChar w:fldCharType="end"/>
      </w:r>
      <w:r w:rsidR="005829E7" w:rsidRPr="00C607EB">
        <w:tab/>
      </w:r>
      <w:r w:rsidR="005829E7" w:rsidRPr="00C607EB"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C607EB">
        <w:instrText xml:space="preserve"> FORMCHECKBOX </w:instrText>
      </w:r>
      <w:r w:rsidR="00FA012E">
        <w:fldChar w:fldCharType="separate"/>
      </w:r>
      <w:r w:rsidR="005829E7" w:rsidRPr="00C607EB">
        <w:fldChar w:fldCharType="end"/>
      </w:r>
      <w:r w:rsidR="005829E7" w:rsidRPr="00C607EB">
        <w:tab/>
      </w:r>
      <w:r w:rsidR="005829E7" w:rsidRPr="00C607EB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C607EB">
        <w:instrText xml:space="preserve"> FORMCHECKBOX </w:instrText>
      </w:r>
      <w:r w:rsidR="00FA012E">
        <w:fldChar w:fldCharType="separate"/>
      </w:r>
      <w:r w:rsidR="005829E7" w:rsidRPr="00C607EB">
        <w:fldChar w:fldCharType="end"/>
      </w:r>
      <w:r w:rsidR="005829E7" w:rsidRPr="00C607EB">
        <w:tab/>
      </w:r>
      <w:r w:rsidR="005829E7" w:rsidRPr="00C607EB"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C607EB">
        <w:instrText xml:space="preserve"> FORMCHECKBOX </w:instrText>
      </w:r>
      <w:r w:rsidR="00FA012E">
        <w:fldChar w:fldCharType="separate"/>
      </w:r>
      <w:r w:rsidR="005829E7" w:rsidRPr="00C607EB">
        <w:fldChar w:fldCharType="end"/>
      </w:r>
    </w:p>
    <w:p w14:paraId="0E9F8A83" w14:textId="77777777" w:rsidR="003A53BB" w:rsidRDefault="003A53BB" w:rsidP="005829E7">
      <w:pPr>
        <w:rPr>
          <w:b/>
          <w:sz w:val="28"/>
        </w:rPr>
      </w:pPr>
    </w:p>
    <w:p w14:paraId="11C17030" w14:textId="77777777" w:rsidR="005829E7" w:rsidRDefault="005829E7" w:rsidP="005829E7">
      <w:pPr>
        <w:rPr>
          <w:b/>
          <w:sz w:val="28"/>
        </w:rPr>
      </w:pPr>
      <w:r>
        <w:rPr>
          <w:b/>
          <w:sz w:val="28"/>
        </w:rPr>
        <w:lastRenderedPageBreak/>
        <w:t>Bedömning av tillämpade didaktiska lärarförmågor</w:t>
      </w:r>
    </w:p>
    <w:p w14:paraId="44F98973" w14:textId="77777777" w:rsidR="005829E7" w:rsidRDefault="005829E7" w:rsidP="005829E7">
      <w:pPr>
        <w:ind w:right="-828"/>
      </w:pPr>
    </w:p>
    <w:p w14:paraId="341ADA78" w14:textId="77777777" w:rsidR="005829E7" w:rsidRPr="00C607EB" w:rsidRDefault="005829E7" w:rsidP="005829E7">
      <w:pPr>
        <w:ind w:right="-828"/>
        <w:rPr>
          <w:i/>
        </w:rPr>
      </w:pPr>
      <w:r w:rsidRPr="00C607EB">
        <w:t>Den studerande…</w:t>
      </w:r>
      <w:r w:rsidRPr="00C607EB">
        <w:tab/>
      </w:r>
      <w:r w:rsidRPr="00C607EB">
        <w:tab/>
      </w:r>
      <w:r w:rsidRPr="00C607EB">
        <w:rPr>
          <w:i/>
        </w:rPr>
        <w:t xml:space="preserve">Stämmer </w:t>
      </w:r>
      <w:r w:rsidRPr="00C607EB">
        <w:rPr>
          <w:i/>
        </w:rPr>
        <w:tab/>
        <w:t>Stämmer</w:t>
      </w:r>
      <w:r w:rsidRPr="00C607EB">
        <w:rPr>
          <w:i/>
        </w:rPr>
        <w:tab/>
        <w:t>Stämmer</w:t>
      </w:r>
      <w:r w:rsidRPr="00C607EB">
        <w:rPr>
          <w:i/>
        </w:rPr>
        <w:tab/>
        <w:t>Stämmer</w:t>
      </w:r>
    </w:p>
    <w:p w14:paraId="053BF155" w14:textId="0C355FA0" w:rsidR="005829E7" w:rsidRPr="00C607EB" w:rsidRDefault="005829E7" w:rsidP="005829E7">
      <w:pPr>
        <w:ind w:left="3912" w:right="-828"/>
        <w:rPr>
          <w:i/>
        </w:rPr>
      </w:pPr>
      <w:r w:rsidRPr="00C607EB">
        <w:rPr>
          <w:i/>
        </w:rPr>
        <w:t>myck</w:t>
      </w:r>
      <w:r w:rsidR="00FB267A">
        <w:rPr>
          <w:i/>
        </w:rPr>
        <w:t>et bra</w:t>
      </w:r>
      <w:r w:rsidR="00FB267A">
        <w:rPr>
          <w:i/>
        </w:rPr>
        <w:tab/>
        <w:t>bra</w:t>
      </w:r>
      <w:r w:rsidR="00FB267A">
        <w:rPr>
          <w:i/>
        </w:rPr>
        <w:tab/>
        <w:t>mindre bra</w:t>
      </w:r>
      <w:r w:rsidR="00FB267A">
        <w:rPr>
          <w:i/>
        </w:rPr>
        <w:tab/>
        <w:t>inte alls</w:t>
      </w:r>
    </w:p>
    <w:p w14:paraId="67A60525" w14:textId="77777777" w:rsidR="005829E7" w:rsidRPr="00F53B47" w:rsidRDefault="005829E7" w:rsidP="005829E7">
      <w:pPr>
        <w:ind w:right="-828"/>
      </w:pPr>
      <w:r>
        <w:t>PLANERA</w:t>
      </w:r>
    </w:p>
    <w:p w14:paraId="775BDB76" w14:textId="0256FE1E" w:rsidR="005829E7" w:rsidRPr="00F53B47" w:rsidRDefault="00882A47" w:rsidP="005829E7">
      <w:r>
        <w:t>… visar förmåga att ta ett</w:t>
      </w:r>
      <w:r>
        <w:br/>
      </w:r>
      <w:r w:rsidR="005829E7" w:rsidRPr="00F53B47">
        <w:t>helhetsansvar för</w:t>
      </w:r>
      <w:r w:rsidR="00B70400">
        <w:t xml:space="preserve"> undervisningen</w:t>
      </w:r>
      <w:r w:rsidR="005829E7">
        <w:tab/>
      </w:r>
      <w:r w:rsidR="005829E7" w:rsidRPr="00F53B47">
        <w:fldChar w:fldCharType="begin">
          <w:ffData>
            <w:name w:val="Kryss33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F53B47">
        <w:instrText xml:space="preserve"> FORMCHECKBOX </w:instrText>
      </w:r>
      <w:r w:rsidR="00FA012E">
        <w:fldChar w:fldCharType="separate"/>
      </w:r>
      <w:r w:rsidR="005829E7" w:rsidRPr="00F53B47">
        <w:fldChar w:fldCharType="end"/>
      </w:r>
      <w:r w:rsidR="005829E7" w:rsidRPr="00F53B47">
        <w:tab/>
      </w:r>
      <w:r w:rsidR="005829E7" w:rsidRPr="00F53B47">
        <w:fldChar w:fldCharType="begin">
          <w:ffData>
            <w:name w:val="Kryss34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F53B47">
        <w:instrText xml:space="preserve"> FORMCHECKBOX </w:instrText>
      </w:r>
      <w:r w:rsidR="00FA012E">
        <w:fldChar w:fldCharType="separate"/>
      </w:r>
      <w:r w:rsidR="005829E7" w:rsidRPr="00F53B47">
        <w:fldChar w:fldCharType="end"/>
      </w:r>
      <w:r w:rsidR="005829E7" w:rsidRPr="00F53B47">
        <w:tab/>
      </w:r>
      <w:r w:rsidR="005829E7" w:rsidRPr="00F53B47">
        <w:fldChar w:fldCharType="begin">
          <w:ffData>
            <w:name w:val="Kryss35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F53B47">
        <w:instrText xml:space="preserve"> FORMCHECKBOX </w:instrText>
      </w:r>
      <w:r w:rsidR="00FA012E">
        <w:fldChar w:fldCharType="separate"/>
      </w:r>
      <w:r w:rsidR="005829E7" w:rsidRPr="00F53B47">
        <w:fldChar w:fldCharType="end"/>
      </w:r>
      <w:r w:rsidR="005829E7" w:rsidRPr="00F53B47">
        <w:tab/>
      </w:r>
      <w:r w:rsidR="005829E7" w:rsidRPr="00F53B47">
        <w:fldChar w:fldCharType="begin">
          <w:ffData>
            <w:name w:val="Kryss36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F53B47">
        <w:instrText xml:space="preserve"> FORMCHECKBOX </w:instrText>
      </w:r>
      <w:r w:rsidR="00FA012E">
        <w:fldChar w:fldCharType="separate"/>
      </w:r>
      <w:r w:rsidR="005829E7" w:rsidRPr="00F53B47">
        <w:fldChar w:fldCharType="end"/>
      </w:r>
    </w:p>
    <w:p w14:paraId="19FF415E" w14:textId="77777777" w:rsidR="005829E7" w:rsidRDefault="005829E7" w:rsidP="005829E7"/>
    <w:p w14:paraId="707B8498" w14:textId="77777777" w:rsidR="005829E7" w:rsidRDefault="005829E7" w:rsidP="005829E7">
      <w:r>
        <w:t>… visar prov på ett aktivt</w:t>
      </w:r>
      <w:r w:rsidRPr="0001663E">
        <w:rPr>
          <w:sz w:val="20"/>
          <w:szCs w:val="20"/>
        </w:rPr>
        <w:t xml:space="preserve"> </w:t>
      </w:r>
      <w:r w:rsidRPr="0001663E">
        <w:t xml:space="preserve">och medvetet </w:t>
      </w:r>
    </w:p>
    <w:p w14:paraId="4D9AA611" w14:textId="77777777" w:rsidR="005829E7" w:rsidRPr="00F53B47" w:rsidRDefault="005829E7" w:rsidP="005829E7">
      <w:r w:rsidRPr="0001663E">
        <w:t>förhållningssätt till styrdokument</w:t>
      </w:r>
      <w:r>
        <w:tab/>
      </w:r>
      <w:r w:rsidRPr="00F53B47">
        <w:fldChar w:fldCharType="begin">
          <w:ffData>
            <w:name w:val="Kryss33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FA012E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34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FA012E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35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FA012E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36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FA012E">
        <w:fldChar w:fldCharType="separate"/>
      </w:r>
      <w:r w:rsidRPr="00F53B47">
        <w:fldChar w:fldCharType="end"/>
      </w:r>
    </w:p>
    <w:p w14:paraId="40E1B4EA" w14:textId="77777777" w:rsidR="005829E7" w:rsidRDefault="005829E7" w:rsidP="005829E7"/>
    <w:p w14:paraId="2DE64D93" w14:textId="77777777" w:rsidR="005829E7" w:rsidRPr="00C530F8" w:rsidRDefault="005829E7" w:rsidP="005829E7">
      <w:r>
        <w:t>GENOMFÖRA</w:t>
      </w:r>
    </w:p>
    <w:p w14:paraId="773ACEB3" w14:textId="77777777" w:rsidR="005829E7" w:rsidRDefault="005829E7" w:rsidP="005829E7">
      <w:r w:rsidRPr="0001663E">
        <w:t>…visar förmåga att ta ett helhetsansvar</w:t>
      </w:r>
    </w:p>
    <w:p w14:paraId="1A0FFA65" w14:textId="01AB7B65" w:rsidR="005829E7" w:rsidRPr="0001663E" w:rsidRDefault="005829E7" w:rsidP="005829E7">
      <w:r w:rsidRPr="0001663E">
        <w:t xml:space="preserve"> för undervisningen</w:t>
      </w:r>
      <w:r w:rsidR="00787A49">
        <w:tab/>
      </w:r>
      <w:r w:rsidR="00787A49">
        <w:tab/>
      </w:r>
      <w:r w:rsidRPr="00F53B47">
        <w:fldChar w:fldCharType="begin">
          <w:ffData>
            <w:name w:val="Kryss37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FA012E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38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FA012E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39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FA012E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40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FA012E">
        <w:fldChar w:fldCharType="separate"/>
      </w:r>
      <w:r w:rsidRPr="00F53B47">
        <w:fldChar w:fldCharType="end"/>
      </w:r>
    </w:p>
    <w:p w14:paraId="7205AF95" w14:textId="77777777" w:rsidR="005829E7" w:rsidRPr="0001663E" w:rsidRDefault="005829E7" w:rsidP="005829E7"/>
    <w:p w14:paraId="5F2DDE7D" w14:textId="77777777" w:rsidR="005829E7" w:rsidRDefault="005829E7" w:rsidP="005829E7">
      <w:r w:rsidRPr="0001663E">
        <w:t xml:space="preserve">…har en väl utvecklad förmåga att </w:t>
      </w:r>
    </w:p>
    <w:p w14:paraId="7DBD48E2" w14:textId="17B63D98" w:rsidR="005829E7" w:rsidRDefault="007567F4" w:rsidP="005829E7">
      <w:r>
        <w:t xml:space="preserve">omsätta </w:t>
      </w:r>
      <w:r w:rsidR="005829E7" w:rsidRPr="0001663E">
        <w:t xml:space="preserve">kunskaper inom </w:t>
      </w:r>
    </w:p>
    <w:p w14:paraId="61A20062" w14:textId="06A2E25D" w:rsidR="005829E7" w:rsidRPr="0001663E" w:rsidRDefault="008D1EFC" w:rsidP="005829E7">
      <w:r>
        <w:t xml:space="preserve">ämnesområdet </w:t>
      </w:r>
      <w:r w:rsidR="005829E7" w:rsidRPr="0001663E">
        <w:t>i undervisningen</w:t>
      </w:r>
      <w:r w:rsidR="005829E7">
        <w:tab/>
      </w:r>
      <w:r w:rsidR="005829E7" w:rsidRPr="00F53B47">
        <w:fldChar w:fldCharType="begin">
          <w:ffData>
            <w:name w:val="Kryss37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F53B47">
        <w:instrText xml:space="preserve"> FORMCHECKBOX </w:instrText>
      </w:r>
      <w:r w:rsidR="00FA012E">
        <w:fldChar w:fldCharType="separate"/>
      </w:r>
      <w:r w:rsidR="005829E7" w:rsidRPr="00F53B47">
        <w:fldChar w:fldCharType="end"/>
      </w:r>
      <w:r w:rsidR="005829E7" w:rsidRPr="00F53B47">
        <w:tab/>
      </w:r>
      <w:r w:rsidR="005829E7" w:rsidRPr="00F53B47">
        <w:fldChar w:fldCharType="begin">
          <w:ffData>
            <w:name w:val="Kryss38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F53B47">
        <w:instrText xml:space="preserve"> FORMCHECKBOX </w:instrText>
      </w:r>
      <w:r w:rsidR="00FA012E">
        <w:fldChar w:fldCharType="separate"/>
      </w:r>
      <w:r w:rsidR="005829E7" w:rsidRPr="00F53B47">
        <w:fldChar w:fldCharType="end"/>
      </w:r>
      <w:r w:rsidR="005829E7" w:rsidRPr="00F53B47">
        <w:tab/>
      </w:r>
      <w:r w:rsidR="005829E7" w:rsidRPr="00F53B47">
        <w:fldChar w:fldCharType="begin">
          <w:ffData>
            <w:name w:val="Kryss39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F53B47">
        <w:instrText xml:space="preserve"> FORMCHECKBOX </w:instrText>
      </w:r>
      <w:r w:rsidR="00FA012E">
        <w:fldChar w:fldCharType="separate"/>
      </w:r>
      <w:r w:rsidR="005829E7" w:rsidRPr="00F53B47">
        <w:fldChar w:fldCharType="end"/>
      </w:r>
      <w:r w:rsidR="005829E7" w:rsidRPr="00F53B47">
        <w:tab/>
      </w:r>
      <w:r w:rsidR="005829E7" w:rsidRPr="00F53B47">
        <w:fldChar w:fldCharType="begin">
          <w:ffData>
            <w:name w:val="Kryss40"/>
            <w:enabled/>
            <w:calcOnExit w:val="0"/>
            <w:checkBox>
              <w:sizeAuto/>
              <w:default w:val="0"/>
            </w:checkBox>
          </w:ffData>
        </w:fldChar>
      </w:r>
      <w:r w:rsidR="005829E7" w:rsidRPr="00F53B47">
        <w:instrText xml:space="preserve"> FORMCHECKBOX </w:instrText>
      </w:r>
      <w:r w:rsidR="00FA012E">
        <w:fldChar w:fldCharType="separate"/>
      </w:r>
      <w:r w:rsidR="005829E7" w:rsidRPr="00F53B47">
        <w:fldChar w:fldCharType="end"/>
      </w:r>
    </w:p>
    <w:p w14:paraId="1EF59A3A" w14:textId="77777777" w:rsidR="005829E7" w:rsidRPr="0001663E" w:rsidRDefault="005829E7" w:rsidP="005829E7"/>
    <w:p w14:paraId="4F2A68C1" w14:textId="77777777" w:rsidR="005829E7" w:rsidRDefault="005829E7" w:rsidP="005829E7">
      <w:r w:rsidRPr="0001663E">
        <w:t xml:space="preserve">…anpassar på ett medvetet sätt </w:t>
      </w:r>
    </w:p>
    <w:p w14:paraId="29018B1B" w14:textId="77777777" w:rsidR="005829E7" w:rsidRDefault="005829E7" w:rsidP="005829E7">
      <w:r w:rsidRPr="0001663E">
        <w:t xml:space="preserve">undervisningen till elevernas behov </w:t>
      </w:r>
    </w:p>
    <w:p w14:paraId="3B42603A" w14:textId="77777777" w:rsidR="005829E7" w:rsidRDefault="005829E7" w:rsidP="005829E7">
      <w:r w:rsidRPr="0001663E">
        <w:t>och förmågor</w:t>
      </w:r>
      <w:r>
        <w:tab/>
      </w:r>
      <w:r>
        <w:tab/>
      </w:r>
      <w:r>
        <w:tab/>
      </w:r>
      <w:r w:rsidRPr="00F53B47">
        <w:fldChar w:fldCharType="begin">
          <w:ffData>
            <w:name w:val="Kryss37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FA012E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38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FA012E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39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FA012E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40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FA012E">
        <w:fldChar w:fldCharType="separate"/>
      </w:r>
      <w:r w:rsidRPr="00F53B47">
        <w:fldChar w:fldCharType="end"/>
      </w:r>
    </w:p>
    <w:p w14:paraId="7C726D9A" w14:textId="77777777" w:rsidR="00787A49" w:rsidRDefault="00787A49" w:rsidP="005829E7"/>
    <w:p w14:paraId="4CE3B9A9" w14:textId="77777777" w:rsidR="00787A49" w:rsidRDefault="00787A49" w:rsidP="005829E7">
      <w:r>
        <w:t>…kan vid behov ändra sin planering</w:t>
      </w:r>
    </w:p>
    <w:p w14:paraId="03CE5501" w14:textId="77777777" w:rsidR="00036332" w:rsidRDefault="00787A49" w:rsidP="00036332">
      <w:r>
        <w:t>och organisering av undervisningen</w:t>
      </w:r>
      <w:r w:rsidR="00036332">
        <w:tab/>
      </w:r>
      <w:r w:rsidR="00036332" w:rsidRPr="00F53B47">
        <w:fldChar w:fldCharType="begin">
          <w:ffData>
            <w:name w:val="Kryss37"/>
            <w:enabled/>
            <w:calcOnExit w:val="0"/>
            <w:checkBox>
              <w:sizeAuto/>
              <w:default w:val="0"/>
            </w:checkBox>
          </w:ffData>
        </w:fldChar>
      </w:r>
      <w:r w:rsidR="00036332" w:rsidRPr="00F53B47">
        <w:instrText xml:space="preserve"> FORMCHECKBOX </w:instrText>
      </w:r>
      <w:r w:rsidR="00FA012E">
        <w:fldChar w:fldCharType="separate"/>
      </w:r>
      <w:r w:rsidR="00036332" w:rsidRPr="00F53B47">
        <w:fldChar w:fldCharType="end"/>
      </w:r>
      <w:r w:rsidR="00036332" w:rsidRPr="00F53B47">
        <w:tab/>
      </w:r>
      <w:r w:rsidR="00036332" w:rsidRPr="00F53B47">
        <w:fldChar w:fldCharType="begin">
          <w:ffData>
            <w:name w:val="Kryss38"/>
            <w:enabled/>
            <w:calcOnExit w:val="0"/>
            <w:checkBox>
              <w:sizeAuto/>
              <w:default w:val="0"/>
            </w:checkBox>
          </w:ffData>
        </w:fldChar>
      </w:r>
      <w:r w:rsidR="00036332" w:rsidRPr="00F53B47">
        <w:instrText xml:space="preserve"> FORMCHECKBOX </w:instrText>
      </w:r>
      <w:r w:rsidR="00FA012E">
        <w:fldChar w:fldCharType="separate"/>
      </w:r>
      <w:r w:rsidR="00036332" w:rsidRPr="00F53B47">
        <w:fldChar w:fldCharType="end"/>
      </w:r>
      <w:r w:rsidR="00036332" w:rsidRPr="00F53B47">
        <w:tab/>
      </w:r>
      <w:r w:rsidR="00036332" w:rsidRPr="00F53B47">
        <w:fldChar w:fldCharType="begin">
          <w:ffData>
            <w:name w:val="Kryss39"/>
            <w:enabled/>
            <w:calcOnExit w:val="0"/>
            <w:checkBox>
              <w:sizeAuto/>
              <w:default w:val="0"/>
            </w:checkBox>
          </w:ffData>
        </w:fldChar>
      </w:r>
      <w:r w:rsidR="00036332" w:rsidRPr="00F53B47">
        <w:instrText xml:space="preserve"> FORMCHECKBOX </w:instrText>
      </w:r>
      <w:r w:rsidR="00FA012E">
        <w:fldChar w:fldCharType="separate"/>
      </w:r>
      <w:r w:rsidR="00036332" w:rsidRPr="00F53B47">
        <w:fldChar w:fldCharType="end"/>
      </w:r>
      <w:r w:rsidR="00036332" w:rsidRPr="00F53B47">
        <w:tab/>
      </w:r>
      <w:r w:rsidR="00036332" w:rsidRPr="00F53B47">
        <w:fldChar w:fldCharType="begin">
          <w:ffData>
            <w:name w:val="Kryss40"/>
            <w:enabled/>
            <w:calcOnExit w:val="0"/>
            <w:checkBox>
              <w:sizeAuto/>
              <w:default w:val="0"/>
            </w:checkBox>
          </w:ffData>
        </w:fldChar>
      </w:r>
      <w:r w:rsidR="00036332" w:rsidRPr="00F53B47">
        <w:instrText xml:space="preserve"> FORMCHECKBOX </w:instrText>
      </w:r>
      <w:r w:rsidR="00FA012E">
        <w:fldChar w:fldCharType="separate"/>
      </w:r>
      <w:r w:rsidR="00036332" w:rsidRPr="00F53B47">
        <w:fldChar w:fldCharType="end"/>
      </w:r>
    </w:p>
    <w:p w14:paraId="57566707" w14:textId="635660D9" w:rsidR="00787A49" w:rsidRPr="0001663E" w:rsidRDefault="00787A49" w:rsidP="005829E7"/>
    <w:p w14:paraId="28BB6132" w14:textId="77777777" w:rsidR="005829E7" w:rsidRPr="0001663E" w:rsidRDefault="005829E7" w:rsidP="005829E7"/>
    <w:p w14:paraId="378C72FD" w14:textId="77777777" w:rsidR="005829E7" w:rsidRDefault="005829E7" w:rsidP="005829E7">
      <w:r w:rsidRPr="0001663E">
        <w:t xml:space="preserve">…leder och utvecklar undervisningen </w:t>
      </w:r>
    </w:p>
    <w:p w14:paraId="5D167D4C" w14:textId="03669513" w:rsidR="005829E7" w:rsidRDefault="005829E7" w:rsidP="005829E7">
      <w:r w:rsidRPr="0001663E">
        <w:t>i enlighet med</w:t>
      </w:r>
      <w:r w:rsidR="00787A49">
        <w:t xml:space="preserve"> styrdokument</w:t>
      </w:r>
      <w:r w:rsidR="00036332">
        <w:tab/>
      </w:r>
      <w:r w:rsidRPr="00F53B47">
        <w:fldChar w:fldCharType="begin">
          <w:ffData>
            <w:name w:val="Kryss37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FA012E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38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FA012E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39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FA012E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40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FA012E">
        <w:fldChar w:fldCharType="separate"/>
      </w:r>
      <w:r w:rsidRPr="00F53B47">
        <w:fldChar w:fldCharType="end"/>
      </w:r>
    </w:p>
    <w:p w14:paraId="1171B09A" w14:textId="77777777" w:rsidR="00036332" w:rsidRDefault="00036332" w:rsidP="005829E7"/>
    <w:p w14:paraId="0E7334D7" w14:textId="7AFAA177" w:rsidR="00036332" w:rsidRPr="0001663E" w:rsidRDefault="00245E63" w:rsidP="005829E7">
      <w:r>
        <w:t>…sätter sig in</w:t>
      </w:r>
      <w:r w:rsidR="00E84F3A">
        <w:t xml:space="preserve"> i och kan i undervisning</w:t>
      </w:r>
      <w:r w:rsidR="00E84F3A">
        <w:br/>
        <w:t>använda de</w:t>
      </w:r>
      <w:r w:rsidR="00036332">
        <w:t xml:space="preserve"> digitala resurser </w:t>
      </w:r>
      <w:r w:rsidR="00E84F3A">
        <w:t>som finns</w:t>
      </w:r>
      <w:r w:rsidR="00E84F3A">
        <w:br/>
      </w:r>
      <w:r w:rsidR="00036332">
        <w:t xml:space="preserve">i </w:t>
      </w:r>
      <w:r w:rsidR="00E84F3A">
        <w:t xml:space="preserve">aktuell </w:t>
      </w:r>
      <w:r w:rsidR="00036332">
        <w:t>verksam</w:t>
      </w:r>
      <w:r w:rsidR="00E84F3A">
        <w:t>het</w:t>
      </w:r>
      <w:r w:rsidR="00036332">
        <w:tab/>
      </w:r>
      <w:r w:rsidR="00036332">
        <w:tab/>
      </w:r>
      <w:r w:rsidR="00036332" w:rsidRPr="00F53B47">
        <w:fldChar w:fldCharType="begin">
          <w:ffData>
            <w:name w:val="Kryss37"/>
            <w:enabled/>
            <w:calcOnExit w:val="0"/>
            <w:checkBox>
              <w:sizeAuto/>
              <w:default w:val="0"/>
            </w:checkBox>
          </w:ffData>
        </w:fldChar>
      </w:r>
      <w:r w:rsidR="00036332" w:rsidRPr="00F53B47">
        <w:instrText xml:space="preserve"> FORMCHECKBOX </w:instrText>
      </w:r>
      <w:r w:rsidR="00FA012E">
        <w:fldChar w:fldCharType="separate"/>
      </w:r>
      <w:r w:rsidR="00036332" w:rsidRPr="00F53B47">
        <w:fldChar w:fldCharType="end"/>
      </w:r>
      <w:r w:rsidR="00036332" w:rsidRPr="00F53B47">
        <w:tab/>
      </w:r>
      <w:r w:rsidR="00036332" w:rsidRPr="00F53B47">
        <w:fldChar w:fldCharType="begin">
          <w:ffData>
            <w:name w:val="Kryss38"/>
            <w:enabled/>
            <w:calcOnExit w:val="0"/>
            <w:checkBox>
              <w:sizeAuto/>
              <w:default w:val="0"/>
            </w:checkBox>
          </w:ffData>
        </w:fldChar>
      </w:r>
      <w:r w:rsidR="00036332" w:rsidRPr="00F53B47">
        <w:instrText xml:space="preserve"> FORMCHECKBOX </w:instrText>
      </w:r>
      <w:r w:rsidR="00FA012E">
        <w:fldChar w:fldCharType="separate"/>
      </w:r>
      <w:r w:rsidR="00036332" w:rsidRPr="00F53B47">
        <w:fldChar w:fldCharType="end"/>
      </w:r>
      <w:r w:rsidR="00036332" w:rsidRPr="00F53B47">
        <w:tab/>
      </w:r>
      <w:r w:rsidR="00036332" w:rsidRPr="00F53B47">
        <w:fldChar w:fldCharType="begin">
          <w:ffData>
            <w:name w:val="Kryss39"/>
            <w:enabled/>
            <w:calcOnExit w:val="0"/>
            <w:checkBox>
              <w:sizeAuto/>
              <w:default w:val="0"/>
            </w:checkBox>
          </w:ffData>
        </w:fldChar>
      </w:r>
      <w:r w:rsidR="00036332" w:rsidRPr="00F53B47">
        <w:instrText xml:space="preserve"> FORMCHECKBOX </w:instrText>
      </w:r>
      <w:r w:rsidR="00FA012E">
        <w:fldChar w:fldCharType="separate"/>
      </w:r>
      <w:r w:rsidR="00036332" w:rsidRPr="00F53B47">
        <w:fldChar w:fldCharType="end"/>
      </w:r>
      <w:r w:rsidR="00036332" w:rsidRPr="00F53B47">
        <w:tab/>
      </w:r>
      <w:r w:rsidR="00036332" w:rsidRPr="00F53B47">
        <w:fldChar w:fldCharType="begin">
          <w:ffData>
            <w:name w:val="Kryss40"/>
            <w:enabled/>
            <w:calcOnExit w:val="0"/>
            <w:checkBox>
              <w:sizeAuto/>
              <w:default w:val="0"/>
            </w:checkBox>
          </w:ffData>
        </w:fldChar>
      </w:r>
      <w:r w:rsidR="00036332" w:rsidRPr="00F53B47">
        <w:instrText xml:space="preserve"> FORMCHECKBOX </w:instrText>
      </w:r>
      <w:r w:rsidR="00FA012E">
        <w:fldChar w:fldCharType="separate"/>
      </w:r>
      <w:r w:rsidR="00036332" w:rsidRPr="00F53B47">
        <w:fldChar w:fldCharType="end"/>
      </w:r>
    </w:p>
    <w:p w14:paraId="42D1B090" w14:textId="77777777" w:rsidR="005829E7" w:rsidRDefault="005829E7" w:rsidP="005829E7"/>
    <w:p w14:paraId="016F69FF" w14:textId="77777777" w:rsidR="005829E7" w:rsidRDefault="005829E7" w:rsidP="005829E7"/>
    <w:p w14:paraId="2A41FB68" w14:textId="77777777" w:rsidR="005829E7" w:rsidRDefault="005829E7" w:rsidP="005829E7"/>
    <w:p w14:paraId="40569F39" w14:textId="77777777" w:rsidR="005829E7" w:rsidRPr="00F53B47" w:rsidRDefault="005829E7" w:rsidP="005829E7">
      <w:r>
        <w:t>UTVÄRDERA</w:t>
      </w:r>
    </w:p>
    <w:p w14:paraId="348005F3" w14:textId="1FF88B35" w:rsidR="005829E7" w:rsidRPr="00F53B47" w:rsidRDefault="005829E7" w:rsidP="005829E7">
      <w:r w:rsidRPr="00F53B47">
        <w:t xml:space="preserve">… </w:t>
      </w:r>
      <w:r w:rsidR="000E0283">
        <w:t>visar god förmåga att utvärdera</w:t>
      </w:r>
      <w:r w:rsidR="000E0283">
        <w:br/>
        <w:t xml:space="preserve">och reflektera över </w:t>
      </w:r>
      <w:r w:rsidRPr="00F53B47">
        <w:t>den</w:t>
      </w:r>
      <w:r w:rsidR="000E0283">
        <w:t xml:space="preserve"> egna</w:t>
      </w:r>
      <w:r w:rsidR="000E0283">
        <w:br/>
      </w:r>
      <w:r w:rsidRPr="00F53B47">
        <w:t xml:space="preserve">undervisningen </w:t>
      </w:r>
      <w:r w:rsidRPr="00F53B47">
        <w:tab/>
      </w:r>
      <w:r w:rsidRPr="00F53B47">
        <w:tab/>
      </w:r>
      <w:r w:rsidRPr="00F53B47">
        <w:fldChar w:fldCharType="begin">
          <w:ffData>
            <w:name w:val="Kryss37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FA012E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38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FA012E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39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FA012E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40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FA012E">
        <w:fldChar w:fldCharType="separate"/>
      </w:r>
      <w:r w:rsidRPr="00F53B47">
        <w:fldChar w:fldCharType="end"/>
      </w:r>
    </w:p>
    <w:p w14:paraId="2E711C9C" w14:textId="77777777" w:rsidR="005829E7" w:rsidRDefault="005829E7" w:rsidP="005829E7"/>
    <w:p w14:paraId="09CD2E03" w14:textId="370F2146" w:rsidR="00857F4D" w:rsidRPr="00F53B47" w:rsidRDefault="005829E7" w:rsidP="00857F4D">
      <w:r>
        <w:t>BEDÖMA</w:t>
      </w:r>
      <w:r w:rsidR="00E00C47">
        <w:br/>
      </w:r>
      <w:r w:rsidR="00857F4D">
        <w:t>…visa förmåga att använda relevanta</w:t>
      </w:r>
      <w:r w:rsidR="00857F4D">
        <w:br/>
        <w:t>verktyg för kunskapsbedömning inom</w:t>
      </w:r>
      <w:r w:rsidR="00857F4D">
        <w:br/>
        <w:t xml:space="preserve">det aktuella ämnet </w:t>
      </w:r>
      <w:r w:rsidR="00857F4D" w:rsidRPr="00F53B47">
        <w:tab/>
      </w:r>
      <w:r w:rsidR="00857F4D">
        <w:tab/>
      </w:r>
      <w:r w:rsidR="00857F4D" w:rsidRPr="00F53B47">
        <w:fldChar w:fldCharType="begin">
          <w:ffData>
            <w:name w:val="Kryss37"/>
            <w:enabled/>
            <w:calcOnExit w:val="0"/>
            <w:checkBox>
              <w:sizeAuto/>
              <w:default w:val="0"/>
            </w:checkBox>
          </w:ffData>
        </w:fldChar>
      </w:r>
      <w:r w:rsidR="00857F4D" w:rsidRPr="00F53B47">
        <w:instrText xml:space="preserve"> FORMCHECKBOX </w:instrText>
      </w:r>
      <w:r w:rsidR="00FA012E">
        <w:fldChar w:fldCharType="separate"/>
      </w:r>
      <w:r w:rsidR="00857F4D" w:rsidRPr="00F53B47">
        <w:fldChar w:fldCharType="end"/>
      </w:r>
      <w:r w:rsidR="00857F4D" w:rsidRPr="00F53B47">
        <w:tab/>
      </w:r>
      <w:r w:rsidR="00857F4D" w:rsidRPr="00F53B47">
        <w:fldChar w:fldCharType="begin">
          <w:ffData>
            <w:name w:val="Kryss38"/>
            <w:enabled/>
            <w:calcOnExit w:val="0"/>
            <w:checkBox>
              <w:sizeAuto/>
              <w:default w:val="0"/>
            </w:checkBox>
          </w:ffData>
        </w:fldChar>
      </w:r>
      <w:r w:rsidR="00857F4D" w:rsidRPr="00F53B47">
        <w:instrText xml:space="preserve"> FORMCHECKBOX </w:instrText>
      </w:r>
      <w:r w:rsidR="00FA012E">
        <w:fldChar w:fldCharType="separate"/>
      </w:r>
      <w:r w:rsidR="00857F4D" w:rsidRPr="00F53B47">
        <w:fldChar w:fldCharType="end"/>
      </w:r>
      <w:r w:rsidR="00857F4D" w:rsidRPr="00F53B47">
        <w:tab/>
      </w:r>
      <w:r w:rsidR="00857F4D" w:rsidRPr="00F53B47">
        <w:fldChar w:fldCharType="begin">
          <w:ffData>
            <w:name w:val="Kryss39"/>
            <w:enabled/>
            <w:calcOnExit w:val="0"/>
            <w:checkBox>
              <w:sizeAuto/>
              <w:default w:val="0"/>
            </w:checkBox>
          </w:ffData>
        </w:fldChar>
      </w:r>
      <w:r w:rsidR="00857F4D" w:rsidRPr="00F53B47">
        <w:instrText xml:space="preserve"> FORMCHECKBOX </w:instrText>
      </w:r>
      <w:r w:rsidR="00FA012E">
        <w:fldChar w:fldCharType="separate"/>
      </w:r>
      <w:r w:rsidR="00857F4D" w:rsidRPr="00F53B47">
        <w:fldChar w:fldCharType="end"/>
      </w:r>
      <w:r w:rsidR="00857F4D" w:rsidRPr="00F53B47">
        <w:tab/>
      </w:r>
      <w:r w:rsidR="00857F4D" w:rsidRPr="00F53B47">
        <w:fldChar w:fldCharType="begin">
          <w:ffData>
            <w:name w:val="Kryss40"/>
            <w:enabled/>
            <w:calcOnExit w:val="0"/>
            <w:checkBox>
              <w:sizeAuto/>
              <w:default w:val="0"/>
            </w:checkBox>
          </w:ffData>
        </w:fldChar>
      </w:r>
      <w:r w:rsidR="00857F4D" w:rsidRPr="00F53B47">
        <w:instrText xml:space="preserve"> FORMCHECKBOX </w:instrText>
      </w:r>
      <w:r w:rsidR="00FA012E">
        <w:fldChar w:fldCharType="separate"/>
      </w:r>
      <w:r w:rsidR="00857F4D" w:rsidRPr="00F53B47">
        <w:fldChar w:fldCharType="end"/>
      </w:r>
    </w:p>
    <w:p w14:paraId="7E1C2F97" w14:textId="7B5F159D" w:rsidR="00857F4D" w:rsidRPr="00F53B47" w:rsidRDefault="00857F4D" w:rsidP="00857F4D"/>
    <w:p w14:paraId="0AB22014" w14:textId="0D8B0040" w:rsidR="005829E7" w:rsidRDefault="005829E7" w:rsidP="005829E7">
      <w:r w:rsidRPr="003319DB">
        <w:t>…visar förmåga att bedöma</w:t>
      </w:r>
      <w:r w:rsidR="005938A8">
        <w:t xml:space="preserve"> </w:t>
      </w:r>
      <w:r w:rsidR="005938A8" w:rsidRPr="00EE0B86">
        <w:t xml:space="preserve">och </w:t>
      </w:r>
      <w:r w:rsidR="00EE0B86">
        <w:br/>
      </w:r>
      <w:r w:rsidR="005938A8" w:rsidRPr="00EE0B86">
        <w:t>dokumentera</w:t>
      </w:r>
      <w:r w:rsidRPr="003319DB">
        <w:t xml:space="preserve"> kunskap </w:t>
      </w:r>
      <w:r w:rsidR="00EE0B86">
        <w:t>i relation till</w:t>
      </w:r>
      <w:r w:rsidR="00EE0B86">
        <w:br/>
      </w:r>
      <w:r w:rsidRPr="003319DB">
        <w:t xml:space="preserve">specifika mål inom det </w:t>
      </w:r>
    </w:p>
    <w:p w14:paraId="6E8553DD" w14:textId="77777777" w:rsidR="005829E7" w:rsidRPr="00F53B47" w:rsidRDefault="005829E7" w:rsidP="005829E7">
      <w:pPr>
        <w:ind w:right="-828"/>
      </w:pPr>
      <w:r w:rsidRPr="003319DB">
        <w:t>aktuella ämnet/ämnesområdet</w:t>
      </w:r>
      <w:r>
        <w:tab/>
      </w:r>
      <w:r w:rsidRPr="00F53B47">
        <w:fldChar w:fldCharType="begin">
          <w:ffData>
            <w:name w:val="Kryss69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FA012E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70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FA012E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71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FA012E">
        <w:fldChar w:fldCharType="separate"/>
      </w:r>
      <w:r w:rsidRPr="00F53B47">
        <w:fldChar w:fldCharType="end"/>
      </w:r>
      <w:r w:rsidRPr="00F53B47">
        <w:tab/>
      </w:r>
      <w:r w:rsidRPr="00F53B47">
        <w:fldChar w:fldCharType="begin">
          <w:ffData>
            <w:name w:val="Kryss72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instrText xml:space="preserve"> FORMCHECKBOX </w:instrText>
      </w:r>
      <w:r w:rsidR="00FA012E">
        <w:fldChar w:fldCharType="separate"/>
      </w:r>
      <w:r w:rsidRPr="00F53B47">
        <w:fldChar w:fldCharType="end"/>
      </w:r>
    </w:p>
    <w:p w14:paraId="6BA3765B" w14:textId="77777777" w:rsidR="005829E7" w:rsidRDefault="005829E7" w:rsidP="005829E7"/>
    <w:p w14:paraId="790067A2" w14:textId="77777777" w:rsidR="005829E7" w:rsidRPr="00F53B47" w:rsidRDefault="005829E7" w:rsidP="005829E7">
      <w:r w:rsidRPr="00F53B47">
        <w:t>Skriftlig motivering till någon/några av bedömningspunkterna ovan:</w:t>
      </w:r>
    </w:p>
    <w:p w14:paraId="55F23D4E" w14:textId="77777777" w:rsidR="00EE0B86" w:rsidRDefault="005829E7" w:rsidP="005829E7">
      <w:pPr>
        <w:spacing w:line="360" w:lineRule="auto"/>
      </w:pPr>
      <w:r w:rsidRPr="00F53B47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</w:t>
      </w:r>
    </w:p>
    <w:p w14:paraId="6E16271C" w14:textId="77777777" w:rsidR="00EE0B86" w:rsidRDefault="00EE0B86" w:rsidP="005829E7">
      <w:pPr>
        <w:spacing w:line="360" w:lineRule="auto"/>
      </w:pPr>
    </w:p>
    <w:p w14:paraId="1F94A552" w14:textId="4926BC64" w:rsidR="005829E7" w:rsidRDefault="005829E7" w:rsidP="005829E7">
      <w:pPr>
        <w:spacing w:line="360" w:lineRule="auto"/>
      </w:pPr>
      <w:r>
        <w:t>Är det något annat du vill meddela examinator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96EAD2" w14:textId="62E754C1" w:rsidR="00EE0B86" w:rsidRDefault="00EE0B86">
      <w:pPr>
        <w:spacing w:after="200" w:line="276" w:lineRule="auto"/>
      </w:pPr>
      <w:r>
        <w:br w:type="page"/>
      </w:r>
    </w:p>
    <w:p w14:paraId="5FAB6C6B" w14:textId="77777777" w:rsidR="005829E7" w:rsidRDefault="005829E7" w:rsidP="005829E7">
      <w:pPr>
        <w:pStyle w:val="Brdtext2"/>
        <w:tabs>
          <w:tab w:val="left" w:pos="680"/>
        </w:tabs>
        <w:spacing w:line="240" w:lineRule="auto"/>
        <w:ind w:left="360" w:hanging="360"/>
        <w:jc w:val="left"/>
        <w:rPr>
          <w:szCs w:val="24"/>
        </w:rPr>
      </w:pPr>
    </w:p>
    <w:p w14:paraId="4E6B2BD2" w14:textId="77777777" w:rsidR="00EE0B86" w:rsidRPr="00F53B47" w:rsidRDefault="00EE0B86" w:rsidP="00F14152">
      <w:pPr>
        <w:pStyle w:val="Brdtext2"/>
        <w:tabs>
          <w:tab w:val="left" w:pos="680"/>
          <w:tab w:val="left" w:pos="4678"/>
          <w:tab w:val="left" w:pos="5103"/>
        </w:tabs>
        <w:spacing w:line="240" w:lineRule="auto"/>
        <w:ind w:left="360" w:hanging="360"/>
        <w:jc w:val="left"/>
        <w:rPr>
          <w:szCs w:val="24"/>
        </w:rPr>
      </w:pPr>
    </w:p>
    <w:p w14:paraId="4CBB3E53" w14:textId="3CF2061B" w:rsidR="005829E7" w:rsidRDefault="005829E7" w:rsidP="00F14152">
      <w:pPr>
        <w:pStyle w:val="Brdtext2"/>
        <w:tabs>
          <w:tab w:val="left" w:pos="680"/>
          <w:tab w:val="left" w:pos="4678"/>
          <w:tab w:val="left" w:pos="5103"/>
        </w:tabs>
        <w:spacing w:line="240" w:lineRule="auto"/>
        <w:ind w:left="360" w:hanging="360"/>
        <w:jc w:val="left"/>
        <w:rPr>
          <w:szCs w:val="24"/>
        </w:rPr>
      </w:pPr>
      <w:r w:rsidRPr="00F53B47">
        <w:rPr>
          <w:szCs w:val="24"/>
        </w:rPr>
        <w:fldChar w:fldCharType="begin">
          <w:ffData>
            <w:name w:val="Kryss69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rPr>
          <w:szCs w:val="24"/>
        </w:rPr>
        <w:instrText xml:space="preserve"> FORMCHECKBOX </w:instrText>
      </w:r>
      <w:r w:rsidR="00FA012E">
        <w:rPr>
          <w:szCs w:val="24"/>
        </w:rPr>
      </w:r>
      <w:r w:rsidR="00FA012E">
        <w:rPr>
          <w:szCs w:val="24"/>
        </w:rPr>
        <w:fldChar w:fldCharType="separate"/>
      </w:r>
      <w:r w:rsidRPr="00F53B47">
        <w:rPr>
          <w:szCs w:val="24"/>
        </w:rPr>
        <w:fldChar w:fldCharType="end"/>
      </w:r>
      <w:r w:rsidRPr="00F53B47">
        <w:rPr>
          <w:szCs w:val="24"/>
        </w:rPr>
        <w:t xml:space="preserve">  Min samlade bedömning är att studenten   </w:t>
      </w:r>
      <w:r>
        <w:rPr>
          <w:szCs w:val="24"/>
        </w:rPr>
        <w:tab/>
      </w:r>
      <w:r w:rsidRPr="00F53B47">
        <w:rPr>
          <w:szCs w:val="24"/>
        </w:rPr>
        <w:fldChar w:fldCharType="begin">
          <w:ffData>
            <w:name w:val="Kryss69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rPr>
          <w:szCs w:val="24"/>
        </w:rPr>
        <w:instrText xml:space="preserve"> FORMCHECKBOX </w:instrText>
      </w:r>
      <w:r w:rsidR="00FA012E">
        <w:rPr>
          <w:szCs w:val="24"/>
        </w:rPr>
      </w:r>
      <w:r w:rsidR="00FA012E">
        <w:rPr>
          <w:szCs w:val="24"/>
        </w:rPr>
        <w:fldChar w:fldCharType="separate"/>
      </w:r>
      <w:r w:rsidRPr="00F53B47">
        <w:rPr>
          <w:szCs w:val="24"/>
        </w:rPr>
        <w:fldChar w:fldCharType="end"/>
      </w:r>
      <w:r w:rsidR="00F14152">
        <w:rPr>
          <w:szCs w:val="24"/>
        </w:rPr>
        <w:tab/>
        <w:t>Min samlade bedömning är att studenten</w:t>
      </w:r>
    </w:p>
    <w:p w14:paraId="4652CD4B" w14:textId="68CC7801" w:rsidR="005829E7" w:rsidRPr="00F53B47" w:rsidRDefault="005829E7" w:rsidP="00F14152">
      <w:pPr>
        <w:pStyle w:val="Brdtext2"/>
        <w:tabs>
          <w:tab w:val="left" w:pos="680"/>
          <w:tab w:val="left" w:pos="4678"/>
          <w:tab w:val="left" w:pos="5103"/>
        </w:tabs>
        <w:spacing w:line="240" w:lineRule="auto"/>
        <w:ind w:left="360" w:hanging="360"/>
        <w:jc w:val="left"/>
        <w:rPr>
          <w:szCs w:val="24"/>
        </w:rPr>
      </w:pPr>
      <w:r>
        <w:rPr>
          <w:szCs w:val="24"/>
        </w:rPr>
        <w:tab/>
      </w:r>
      <w:r w:rsidRPr="00F53B47">
        <w:rPr>
          <w:b/>
          <w:szCs w:val="24"/>
          <w:u w:val="single"/>
        </w:rPr>
        <w:t>har</w:t>
      </w:r>
      <w:r w:rsidRPr="00F53B47">
        <w:rPr>
          <w:szCs w:val="24"/>
        </w:rPr>
        <w:t xml:space="preserve"> visat tillräckliga  </w:t>
      </w:r>
      <w:r w:rsidRPr="00F53B47">
        <w:rPr>
          <w:b/>
          <w:szCs w:val="24"/>
        </w:rPr>
        <w:t xml:space="preserve">sociala </w:t>
      </w:r>
      <w:r w:rsidR="00F14152">
        <w:rPr>
          <w:szCs w:val="24"/>
        </w:rPr>
        <w:t>förmågor</w:t>
      </w:r>
      <w:r w:rsidR="00F14152">
        <w:rPr>
          <w:szCs w:val="24"/>
        </w:rPr>
        <w:tab/>
      </w:r>
      <w:r w:rsidR="00F14152">
        <w:rPr>
          <w:szCs w:val="24"/>
        </w:rPr>
        <w:tab/>
      </w:r>
      <w:r w:rsidRPr="00F53B47">
        <w:rPr>
          <w:b/>
          <w:szCs w:val="24"/>
          <w:u w:val="single"/>
        </w:rPr>
        <w:t>har</w:t>
      </w:r>
      <w:r w:rsidRPr="00F53B47">
        <w:rPr>
          <w:szCs w:val="24"/>
        </w:rPr>
        <w:t xml:space="preserve"> visat tillräckliga  </w:t>
      </w:r>
      <w:r w:rsidRPr="00F53B47">
        <w:rPr>
          <w:b/>
          <w:szCs w:val="24"/>
        </w:rPr>
        <w:t>didaktiska</w:t>
      </w:r>
      <w:r w:rsidRPr="00F53B47">
        <w:rPr>
          <w:szCs w:val="24"/>
        </w:rPr>
        <w:t xml:space="preserve"> </w:t>
      </w:r>
      <w:r w:rsidR="007238CB">
        <w:rPr>
          <w:szCs w:val="24"/>
        </w:rPr>
        <w:tab/>
      </w:r>
      <w:r w:rsidR="007238CB">
        <w:rPr>
          <w:szCs w:val="24"/>
        </w:rPr>
        <w:tab/>
      </w:r>
      <w:r w:rsidR="007238CB">
        <w:rPr>
          <w:szCs w:val="24"/>
        </w:rPr>
        <w:tab/>
      </w:r>
      <w:r w:rsidRPr="00F53B47">
        <w:rPr>
          <w:szCs w:val="24"/>
        </w:rPr>
        <w:t>förmågor.</w:t>
      </w:r>
    </w:p>
    <w:p w14:paraId="719A9999" w14:textId="77777777" w:rsidR="005829E7" w:rsidRPr="00F53B47" w:rsidRDefault="005829E7" w:rsidP="00F14152">
      <w:pPr>
        <w:pStyle w:val="Brdtext2"/>
        <w:tabs>
          <w:tab w:val="left" w:pos="680"/>
          <w:tab w:val="left" w:pos="4678"/>
          <w:tab w:val="left" w:pos="5103"/>
        </w:tabs>
        <w:spacing w:line="240" w:lineRule="auto"/>
        <w:jc w:val="left"/>
        <w:rPr>
          <w:szCs w:val="24"/>
        </w:rPr>
      </w:pPr>
    </w:p>
    <w:p w14:paraId="53037D3D" w14:textId="77777777" w:rsidR="005829E7" w:rsidRPr="00F53B47" w:rsidRDefault="005829E7" w:rsidP="00F14152">
      <w:pPr>
        <w:pStyle w:val="Brdtext2"/>
        <w:tabs>
          <w:tab w:val="left" w:pos="680"/>
          <w:tab w:val="left" w:pos="4678"/>
          <w:tab w:val="left" w:pos="5103"/>
        </w:tabs>
        <w:spacing w:line="240" w:lineRule="auto"/>
        <w:jc w:val="left"/>
        <w:rPr>
          <w:szCs w:val="24"/>
        </w:rPr>
      </w:pPr>
    </w:p>
    <w:p w14:paraId="47E87456" w14:textId="20BBC2DA" w:rsidR="005829E7" w:rsidRPr="00F53B47" w:rsidRDefault="005829E7" w:rsidP="00F14152">
      <w:pPr>
        <w:pStyle w:val="Brdtext2"/>
        <w:tabs>
          <w:tab w:val="left" w:pos="680"/>
          <w:tab w:val="left" w:pos="4678"/>
          <w:tab w:val="left" w:pos="5103"/>
        </w:tabs>
        <w:spacing w:line="240" w:lineRule="auto"/>
        <w:ind w:left="360" w:hanging="360"/>
        <w:jc w:val="left"/>
        <w:rPr>
          <w:szCs w:val="24"/>
        </w:rPr>
      </w:pPr>
      <w:r w:rsidRPr="00F53B47">
        <w:rPr>
          <w:szCs w:val="24"/>
        </w:rPr>
        <w:fldChar w:fldCharType="begin">
          <w:ffData>
            <w:name w:val="Kryss69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rPr>
          <w:szCs w:val="24"/>
        </w:rPr>
        <w:instrText xml:space="preserve"> FORMCHECKBOX </w:instrText>
      </w:r>
      <w:r w:rsidR="00FA012E">
        <w:rPr>
          <w:szCs w:val="24"/>
        </w:rPr>
      </w:r>
      <w:r w:rsidR="00FA012E">
        <w:rPr>
          <w:szCs w:val="24"/>
        </w:rPr>
        <w:fldChar w:fldCharType="separate"/>
      </w:r>
      <w:r w:rsidRPr="00F53B47">
        <w:rPr>
          <w:szCs w:val="24"/>
        </w:rPr>
        <w:fldChar w:fldCharType="end"/>
      </w:r>
      <w:r w:rsidRPr="00F53B47">
        <w:rPr>
          <w:szCs w:val="24"/>
        </w:rPr>
        <w:t xml:space="preserve">  Min samlade bedömning är att studenten   </w:t>
      </w:r>
      <w:r>
        <w:rPr>
          <w:szCs w:val="24"/>
        </w:rPr>
        <w:tab/>
      </w:r>
      <w:r w:rsidRPr="00F53B47">
        <w:rPr>
          <w:szCs w:val="24"/>
        </w:rPr>
        <w:fldChar w:fldCharType="begin">
          <w:ffData>
            <w:name w:val="Kryss69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rPr>
          <w:szCs w:val="24"/>
        </w:rPr>
        <w:instrText xml:space="preserve"> FORMCHECKBOX </w:instrText>
      </w:r>
      <w:r w:rsidR="00FA012E">
        <w:rPr>
          <w:szCs w:val="24"/>
        </w:rPr>
      </w:r>
      <w:r w:rsidR="00FA012E">
        <w:rPr>
          <w:szCs w:val="24"/>
        </w:rPr>
        <w:fldChar w:fldCharType="separate"/>
      </w:r>
      <w:r w:rsidRPr="00F53B47">
        <w:rPr>
          <w:szCs w:val="24"/>
        </w:rPr>
        <w:fldChar w:fldCharType="end"/>
      </w:r>
      <w:r w:rsidR="00F14152">
        <w:rPr>
          <w:szCs w:val="24"/>
        </w:rPr>
        <w:tab/>
      </w:r>
      <w:r w:rsidRPr="00F53B47">
        <w:rPr>
          <w:szCs w:val="24"/>
        </w:rPr>
        <w:t xml:space="preserve">Min samlade bedömning är att studenten     </w:t>
      </w:r>
    </w:p>
    <w:p w14:paraId="3BC3E5A7" w14:textId="77FDC9A7" w:rsidR="005829E7" w:rsidRPr="00F53B47" w:rsidRDefault="005829E7" w:rsidP="00F14152">
      <w:pPr>
        <w:pStyle w:val="Brdtext2"/>
        <w:tabs>
          <w:tab w:val="left" w:pos="680"/>
          <w:tab w:val="left" w:pos="4678"/>
          <w:tab w:val="left" w:pos="5103"/>
        </w:tabs>
        <w:spacing w:line="240" w:lineRule="auto"/>
        <w:ind w:left="5100" w:hanging="5100"/>
        <w:jc w:val="left"/>
        <w:rPr>
          <w:szCs w:val="24"/>
        </w:rPr>
      </w:pPr>
      <w:r w:rsidRPr="00F53B47">
        <w:rPr>
          <w:szCs w:val="24"/>
        </w:rPr>
        <w:t xml:space="preserve">      </w:t>
      </w:r>
      <w:r w:rsidRPr="00F53B47">
        <w:rPr>
          <w:b/>
          <w:szCs w:val="24"/>
          <w:u w:val="single"/>
        </w:rPr>
        <w:t>inte har</w:t>
      </w:r>
      <w:r w:rsidRPr="00F53B47">
        <w:rPr>
          <w:szCs w:val="24"/>
        </w:rPr>
        <w:t xml:space="preserve"> visat tillräckliga </w:t>
      </w:r>
      <w:r w:rsidRPr="00F53B47">
        <w:rPr>
          <w:b/>
          <w:szCs w:val="24"/>
        </w:rPr>
        <w:t>sociala</w:t>
      </w:r>
      <w:r w:rsidRPr="00F53B47">
        <w:rPr>
          <w:szCs w:val="24"/>
        </w:rPr>
        <w:t xml:space="preserve"> </w:t>
      </w:r>
      <w:r w:rsidR="00F14152">
        <w:rPr>
          <w:szCs w:val="24"/>
        </w:rPr>
        <w:t>förmågor.</w:t>
      </w:r>
      <w:r w:rsidR="00F14152">
        <w:rPr>
          <w:szCs w:val="24"/>
        </w:rPr>
        <w:tab/>
      </w:r>
      <w:r>
        <w:rPr>
          <w:szCs w:val="24"/>
        </w:rPr>
        <w:tab/>
      </w:r>
      <w:r w:rsidRPr="00F53B47">
        <w:rPr>
          <w:b/>
          <w:szCs w:val="24"/>
          <w:u w:val="single"/>
        </w:rPr>
        <w:t>inte har</w:t>
      </w:r>
      <w:r w:rsidRPr="00F53B47">
        <w:rPr>
          <w:szCs w:val="24"/>
        </w:rPr>
        <w:t xml:space="preserve"> visat tillräckliga </w:t>
      </w:r>
      <w:r w:rsidRPr="00F53B47">
        <w:rPr>
          <w:b/>
          <w:szCs w:val="24"/>
        </w:rPr>
        <w:t>didaktiska</w:t>
      </w:r>
      <w:r w:rsidR="00F14152">
        <w:rPr>
          <w:szCs w:val="24"/>
        </w:rPr>
        <w:t xml:space="preserve"> förmågor</w:t>
      </w:r>
    </w:p>
    <w:p w14:paraId="52572561" w14:textId="77777777" w:rsidR="005829E7" w:rsidRDefault="005829E7" w:rsidP="00F14152">
      <w:pPr>
        <w:pStyle w:val="Brdtext2"/>
        <w:tabs>
          <w:tab w:val="left" w:pos="680"/>
          <w:tab w:val="left" w:pos="4820"/>
        </w:tabs>
        <w:spacing w:line="240" w:lineRule="auto"/>
        <w:jc w:val="left"/>
        <w:rPr>
          <w:szCs w:val="24"/>
        </w:rPr>
      </w:pPr>
    </w:p>
    <w:p w14:paraId="7441D56C" w14:textId="6BBC2E29" w:rsidR="005829E7" w:rsidRPr="00F53B47" w:rsidRDefault="005829E7" w:rsidP="005829E7">
      <w:pPr>
        <w:pStyle w:val="Brdtext2"/>
        <w:tabs>
          <w:tab w:val="left" w:pos="680"/>
        </w:tabs>
        <w:spacing w:line="24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F53B47">
        <w:rPr>
          <w:szCs w:val="24"/>
        </w:rPr>
        <w:fldChar w:fldCharType="begin">
          <w:ffData>
            <w:name w:val="Kryss69"/>
            <w:enabled/>
            <w:calcOnExit w:val="0"/>
            <w:checkBox>
              <w:sizeAuto/>
              <w:default w:val="0"/>
            </w:checkBox>
          </w:ffData>
        </w:fldChar>
      </w:r>
      <w:r w:rsidRPr="00F53B47">
        <w:rPr>
          <w:szCs w:val="24"/>
        </w:rPr>
        <w:instrText xml:space="preserve"> FORMCHECKBOX </w:instrText>
      </w:r>
      <w:r w:rsidR="00FA012E">
        <w:rPr>
          <w:szCs w:val="24"/>
        </w:rPr>
      </w:r>
      <w:r w:rsidR="00FA012E">
        <w:rPr>
          <w:szCs w:val="24"/>
        </w:rPr>
        <w:fldChar w:fldCharType="separate"/>
      </w:r>
      <w:r w:rsidRPr="00F53B47">
        <w:rPr>
          <w:szCs w:val="24"/>
        </w:rPr>
        <w:fldChar w:fldCharType="end"/>
      </w:r>
      <w:r w:rsidRPr="00F53B47">
        <w:rPr>
          <w:szCs w:val="24"/>
        </w:rPr>
        <w:t xml:space="preserve">  Jag har informerat den studerande om min samlade bedömning</w:t>
      </w:r>
    </w:p>
    <w:p w14:paraId="1CA5929D" w14:textId="77777777" w:rsidR="005829E7" w:rsidRPr="00F53B47" w:rsidRDefault="005829E7" w:rsidP="005829E7">
      <w:pPr>
        <w:pStyle w:val="Brdtext2"/>
        <w:tabs>
          <w:tab w:val="left" w:pos="680"/>
        </w:tabs>
        <w:spacing w:line="240" w:lineRule="auto"/>
        <w:jc w:val="left"/>
        <w:rPr>
          <w:szCs w:val="24"/>
        </w:rPr>
      </w:pPr>
    </w:p>
    <w:p w14:paraId="16F6469D" w14:textId="77777777" w:rsidR="005829E7" w:rsidRDefault="005829E7" w:rsidP="005829E7">
      <w:pPr>
        <w:rPr>
          <w:b/>
          <w:sz w:val="28"/>
        </w:rPr>
      </w:pPr>
      <w:r>
        <w:rPr>
          <w:b/>
          <w:sz w:val="28"/>
        </w:rPr>
        <w:t>Underskrift:</w:t>
      </w:r>
    </w:p>
    <w:p w14:paraId="00FFA3A5" w14:textId="77777777" w:rsidR="005829E7" w:rsidRDefault="005829E7" w:rsidP="005829E7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5829E7" w14:paraId="5BF376A2" w14:textId="77777777" w:rsidTr="00787A49">
        <w:tc>
          <w:tcPr>
            <w:tcW w:w="9212" w:type="dxa"/>
          </w:tcPr>
          <w:p w14:paraId="6A35A3AA" w14:textId="77777777" w:rsidR="005829E7" w:rsidRDefault="005829E7" w:rsidP="00787A49">
            <w:pPr>
              <w:rPr>
                <w:sz w:val="20"/>
              </w:rPr>
            </w:pPr>
            <w:r>
              <w:rPr>
                <w:sz w:val="20"/>
              </w:rPr>
              <w:t>Ort, skola och datum:</w:t>
            </w:r>
          </w:p>
          <w:p w14:paraId="26D4AFD7" w14:textId="77777777" w:rsidR="005829E7" w:rsidRDefault="005829E7" w:rsidP="00787A49">
            <w:pPr>
              <w:rPr>
                <w:sz w:val="20"/>
              </w:rPr>
            </w:pPr>
          </w:p>
          <w:p w14:paraId="486A8C71" w14:textId="77777777" w:rsidR="005829E7" w:rsidRDefault="005829E7" w:rsidP="00787A49">
            <w:pPr>
              <w:rPr>
                <w:sz w:val="20"/>
              </w:rPr>
            </w:pPr>
          </w:p>
          <w:p w14:paraId="3A9AB3E0" w14:textId="77777777" w:rsidR="005829E7" w:rsidRDefault="005829E7" w:rsidP="00787A49">
            <w:pPr>
              <w:rPr>
                <w:sz w:val="20"/>
              </w:rPr>
            </w:pPr>
          </w:p>
        </w:tc>
      </w:tr>
      <w:tr w:rsidR="005829E7" w14:paraId="0D936147" w14:textId="77777777" w:rsidTr="00787A49">
        <w:tc>
          <w:tcPr>
            <w:tcW w:w="9212" w:type="dxa"/>
          </w:tcPr>
          <w:p w14:paraId="261B1206" w14:textId="77777777" w:rsidR="005829E7" w:rsidRDefault="005829E7" w:rsidP="00787A49">
            <w:pPr>
              <w:rPr>
                <w:sz w:val="20"/>
              </w:rPr>
            </w:pPr>
            <w:r>
              <w:rPr>
                <w:sz w:val="20"/>
              </w:rPr>
              <w:t>Underskrift av handledare:</w:t>
            </w:r>
          </w:p>
          <w:p w14:paraId="778F3C9A" w14:textId="77777777" w:rsidR="005829E7" w:rsidRDefault="005829E7" w:rsidP="00787A49">
            <w:pPr>
              <w:rPr>
                <w:sz w:val="20"/>
              </w:rPr>
            </w:pPr>
          </w:p>
          <w:p w14:paraId="4D14EAA3" w14:textId="77777777" w:rsidR="005829E7" w:rsidRDefault="005829E7" w:rsidP="00787A49">
            <w:pPr>
              <w:rPr>
                <w:sz w:val="20"/>
              </w:rPr>
            </w:pPr>
          </w:p>
          <w:p w14:paraId="367A5172" w14:textId="77777777" w:rsidR="005829E7" w:rsidRDefault="005829E7" w:rsidP="00787A49">
            <w:pPr>
              <w:rPr>
                <w:sz w:val="20"/>
              </w:rPr>
            </w:pPr>
          </w:p>
        </w:tc>
      </w:tr>
      <w:tr w:rsidR="005829E7" w14:paraId="4E799BE9" w14:textId="77777777" w:rsidTr="00787A49">
        <w:trPr>
          <w:trHeight w:val="964"/>
        </w:trPr>
        <w:tc>
          <w:tcPr>
            <w:tcW w:w="9212" w:type="dxa"/>
          </w:tcPr>
          <w:p w14:paraId="37195622" w14:textId="6D67AEF6" w:rsidR="005829E7" w:rsidRDefault="005829E7" w:rsidP="00787A49">
            <w:pPr>
              <w:rPr>
                <w:sz w:val="20"/>
              </w:rPr>
            </w:pPr>
            <w:r>
              <w:rPr>
                <w:sz w:val="20"/>
              </w:rPr>
              <w:t>Be</w:t>
            </w:r>
            <w:r w:rsidR="00CA658F">
              <w:rPr>
                <w:sz w:val="20"/>
              </w:rPr>
              <w:t>dömningsformuläret skickas till:</w:t>
            </w:r>
          </w:p>
          <w:p w14:paraId="3BE1D9BB" w14:textId="77777777" w:rsidR="00CA658F" w:rsidRDefault="00CA658F" w:rsidP="00787A49">
            <w:pPr>
              <w:rPr>
                <w:sz w:val="20"/>
              </w:rPr>
            </w:pPr>
            <w:r>
              <w:rPr>
                <w:sz w:val="20"/>
              </w:rPr>
              <w:t>Helena Grönås</w:t>
            </w:r>
          </w:p>
          <w:p w14:paraId="33D0D427" w14:textId="77777777" w:rsidR="00CA658F" w:rsidRDefault="00CA658F" w:rsidP="00787A49">
            <w:pPr>
              <w:rPr>
                <w:sz w:val="20"/>
              </w:rPr>
            </w:pPr>
            <w:r>
              <w:rPr>
                <w:sz w:val="20"/>
              </w:rPr>
              <w:t>Linköpings universitet/IKK</w:t>
            </w:r>
          </w:p>
          <w:p w14:paraId="7C79247C" w14:textId="6505E694" w:rsidR="00CA658F" w:rsidRDefault="00CA658F" w:rsidP="00787A49">
            <w:pPr>
              <w:rPr>
                <w:sz w:val="20"/>
              </w:rPr>
            </w:pPr>
            <w:r>
              <w:rPr>
                <w:sz w:val="20"/>
              </w:rPr>
              <w:t>581 83 Linköping</w:t>
            </w:r>
          </w:p>
        </w:tc>
      </w:tr>
    </w:tbl>
    <w:p w14:paraId="2A5F2505" w14:textId="77777777" w:rsidR="00F26B5B" w:rsidRDefault="00B85F50" w:rsidP="00B85F50">
      <w:r>
        <w:t xml:space="preserve"> </w:t>
      </w:r>
    </w:p>
    <w:sectPr w:rsidR="00F26B5B" w:rsidSect="00D167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03E93" w14:textId="77777777" w:rsidR="00FA012E" w:rsidRDefault="00FA012E" w:rsidP="00EE0B86">
      <w:r>
        <w:separator/>
      </w:r>
    </w:p>
  </w:endnote>
  <w:endnote w:type="continuationSeparator" w:id="0">
    <w:p w14:paraId="4713C028" w14:textId="77777777" w:rsidR="00FA012E" w:rsidRDefault="00FA012E" w:rsidP="00EE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7chtg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28CB0" w14:textId="77777777" w:rsidR="00FA012E" w:rsidRDefault="00FA012E" w:rsidP="00EE0B86">
      <w:r>
        <w:separator/>
      </w:r>
    </w:p>
  </w:footnote>
  <w:footnote w:type="continuationSeparator" w:id="0">
    <w:p w14:paraId="13FF020F" w14:textId="77777777" w:rsidR="00FA012E" w:rsidRDefault="00FA012E" w:rsidP="00EE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72A5D"/>
    <w:multiLevelType w:val="hybridMultilevel"/>
    <w:tmpl w:val="BEC88E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C775001"/>
    <w:multiLevelType w:val="hybridMultilevel"/>
    <w:tmpl w:val="1BE0E07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DE17774"/>
    <w:multiLevelType w:val="hybridMultilevel"/>
    <w:tmpl w:val="2F0E8960"/>
    <w:lvl w:ilvl="0" w:tplc="6BCE5D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817727"/>
    <w:multiLevelType w:val="hybridMultilevel"/>
    <w:tmpl w:val="646A8EB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8885391"/>
    <w:multiLevelType w:val="hybridMultilevel"/>
    <w:tmpl w:val="ED243434"/>
    <w:lvl w:ilvl="0" w:tplc="041D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E7"/>
    <w:rsid w:val="00036332"/>
    <w:rsid w:val="00055215"/>
    <w:rsid w:val="000C4C1B"/>
    <w:rsid w:val="000C5850"/>
    <w:rsid w:val="000D04B4"/>
    <w:rsid w:val="000E0283"/>
    <w:rsid w:val="001A07E7"/>
    <w:rsid w:val="00245E63"/>
    <w:rsid w:val="00251F9A"/>
    <w:rsid w:val="00290DAA"/>
    <w:rsid w:val="003A53BB"/>
    <w:rsid w:val="0041123D"/>
    <w:rsid w:val="0045121B"/>
    <w:rsid w:val="00494D14"/>
    <w:rsid w:val="004E3521"/>
    <w:rsid w:val="004F510D"/>
    <w:rsid w:val="005829E7"/>
    <w:rsid w:val="005938A8"/>
    <w:rsid w:val="00620BD9"/>
    <w:rsid w:val="006A159A"/>
    <w:rsid w:val="006D36FA"/>
    <w:rsid w:val="007238CB"/>
    <w:rsid w:val="00734C13"/>
    <w:rsid w:val="00741C63"/>
    <w:rsid w:val="007567F4"/>
    <w:rsid w:val="007601B8"/>
    <w:rsid w:val="00775685"/>
    <w:rsid w:val="00787A49"/>
    <w:rsid w:val="007D5B58"/>
    <w:rsid w:val="007F3B7C"/>
    <w:rsid w:val="00833B8D"/>
    <w:rsid w:val="0084609F"/>
    <w:rsid w:val="00857F4D"/>
    <w:rsid w:val="00882A47"/>
    <w:rsid w:val="008D1EFC"/>
    <w:rsid w:val="009A2335"/>
    <w:rsid w:val="00B57D66"/>
    <w:rsid w:val="00B70400"/>
    <w:rsid w:val="00B71210"/>
    <w:rsid w:val="00B85F50"/>
    <w:rsid w:val="00BD1BEC"/>
    <w:rsid w:val="00CA658F"/>
    <w:rsid w:val="00CB08CD"/>
    <w:rsid w:val="00CB0E0F"/>
    <w:rsid w:val="00D167F3"/>
    <w:rsid w:val="00E00C47"/>
    <w:rsid w:val="00E84F3A"/>
    <w:rsid w:val="00ED7529"/>
    <w:rsid w:val="00EE05A0"/>
    <w:rsid w:val="00EE0B86"/>
    <w:rsid w:val="00F03340"/>
    <w:rsid w:val="00F14152"/>
    <w:rsid w:val="00F26B5B"/>
    <w:rsid w:val="00F775CA"/>
    <w:rsid w:val="00FA012E"/>
    <w:rsid w:val="00FB267A"/>
    <w:rsid w:val="00FC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EF747"/>
  <w15:docId w15:val="{5F8FFAD9-1231-48BC-BD16-54CD17073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2">
    <w:name w:val="Body Text 2"/>
    <w:basedOn w:val="Normal"/>
    <w:link w:val="Brdtext2Char"/>
    <w:uiPriority w:val="99"/>
    <w:rsid w:val="005829E7"/>
    <w:pPr>
      <w:spacing w:line="360" w:lineRule="auto"/>
      <w:jc w:val="both"/>
    </w:pPr>
    <w:rPr>
      <w:szCs w:val="20"/>
    </w:rPr>
  </w:style>
  <w:style w:type="character" w:customStyle="1" w:styleId="Brdtext2Char">
    <w:name w:val="Brödtext 2 Char"/>
    <w:basedOn w:val="Standardstycketeckensnitt"/>
    <w:link w:val="Brdtext2"/>
    <w:uiPriority w:val="99"/>
    <w:rsid w:val="005829E7"/>
    <w:rPr>
      <w:rFonts w:ascii="Times New Roman" w:eastAsia="Times New Roman" w:hAnsi="Times New Roman" w:cs="Times New Roman"/>
      <w:sz w:val="24"/>
      <w:szCs w:val="20"/>
      <w:lang w:eastAsia="sv-SE"/>
    </w:rPr>
  </w:style>
  <w:style w:type="table" w:styleId="Tabellrutnt">
    <w:name w:val="Table Grid"/>
    <w:basedOn w:val="Normaltabell"/>
    <w:uiPriority w:val="99"/>
    <w:rsid w:val="005829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rsid w:val="005829E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5829E7"/>
    <w:rPr>
      <w:rFonts w:ascii="Tahoma" w:eastAsia="Times New Roman" w:hAnsi="Tahoma" w:cs="Tahoma"/>
      <w:sz w:val="16"/>
      <w:szCs w:val="16"/>
      <w:lang w:eastAsia="sv-SE"/>
    </w:rPr>
  </w:style>
  <w:style w:type="paragraph" w:styleId="Liststycke">
    <w:name w:val="List Paragraph"/>
    <w:basedOn w:val="Normal"/>
    <w:uiPriority w:val="99"/>
    <w:qFormat/>
    <w:rsid w:val="005829E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5829E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829E7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829E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829E7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8DFEB003E1F3499FD32DE40CD2B5C3" ma:contentTypeVersion="4" ma:contentTypeDescription="Skapa ett nytt dokument." ma:contentTypeScope="" ma:versionID="10bbdd59313be403b70ca231dc2f3dc4">
  <xsd:schema xmlns:xsd="http://www.w3.org/2001/XMLSchema" xmlns:xs="http://www.w3.org/2001/XMLSchema" xmlns:p="http://schemas.microsoft.com/office/2006/metadata/properties" xmlns:ns2="30e51202-7e79-42a9-a176-fd27d369b163" xmlns:ns3="97f46f4e-75cd-40ad-9c97-6c8f025d3851" targetNamespace="http://schemas.microsoft.com/office/2006/metadata/properties" ma:root="true" ma:fieldsID="5a268257f499e9a46804b351946c23c1" ns2:_="" ns3:_="">
    <xsd:import namespace="30e51202-7e79-42a9-a176-fd27d369b163"/>
    <xsd:import namespace="97f46f4e-75cd-40ad-9c97-6c8f025d3851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MediaServiceMetadata" minOccurs="0"/>
                <xsd:element ref="ns3:MediaServiceFastMetadata" minOccurs="0"/>
                <xsd:element ref="ns3:_lisam_Published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51202-7e79-42a9-a176-fd27d369b16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46f4e-75cd-40ad-9c97-6c8f025d3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_lisam_PublishedVersion" ma:index="11" nillable="true" ma:displayName="Published Version" ma:internalName="_lisam_Published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30e51202-7e79-42a9-a176-fd27d369b163" xsi:nil="true"/>
    <_lisam_PublishedVersion xmlns="97f46f4e-75cd-40ad-9c97-6c8f025d3851" xsi:nil="true"/>
  </documentManagement>
</p:properties>
</file>

<file path=customXml/itemProps1.xml><?xml version="1.0" encoding="utf-8"?>
<ds:datastoreItem xmlns:ds="http://schemas.openxmlformats.org/officeDocument/2006/customXml" ds:itemID="{0A315D83-B003-49C8-A086-7DD88FE5F536}"/>
</file>

<file path=customXml/itemProps2.xml><?xml version="1.0" encoding="utf-8"?>
<ds:datastoreItem xmlns:ds="http://schemas.openxmlformats.org/officeDocument/2006/customXml" ds:itemID="{A28E07F3-E9BC-4057-968D-03E69EF6B967}"/>
</file>

<file path=customXml/itemProps3.xml><?xml version="1.0" encoding="utf-8"?>
<ds:datastoreItem xmlns:ds="http://schemas.openxmlformats.org/officeDocument/2006/customXml" ds:itemID="{F4AD0819-5352-46BD-BBA4-1FEA8409B0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889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Linköpings universitet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Ann-Kari Sundberg</dc:creator>
  <cp:lastModifiedBy>Helena Grönås</cp:lastModifiedBy>
  <cp:revision>2</cp:revision>
  <cp:lastPrinted>2015-03-19T08:41:00Z</cp:lastPrinted>
  <dcterms:created xsi:type="dcterms:W3CDTF">2018-03-14T08:01:00Z</dcterms:created>
  <dcterms:modified xsi:type="dcterms:W3CDTF">2018-03-14T08:01:00Z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0x010100748DFEB003E1F3499FD32DE40CD2B5C3</vt:lpwstr>
  </property>
</Properties>
</file>